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6FF" w:rsidRDefault="00DB36FF" w:rsidP="00DB36FF">
      <w:pPr>
        <w:jc w:val="center"/>
        <w:rPr>
          <w:b/>
          <w:sz w:val="24"/>
          <w:szCs w:val="24"/>
          <w:u w:val="single"/>
        </w:rPr>
      </w:pPr>
      <w:bookmarkStart w:id="0" w:name="_GoBack"/>
      <w:bookmarkEnd w:id="0"/>
      <w:r w:rsidRPr="009738BF">
        <w:rPr>
          <w:b/>
          <w:sz w:val="24"/>
          <w:szCs w:val="24"/>
          <w:u w:val="single"/>
        </w:rPr>
        <w:t>1</w:t>
      </w:r>
      <w:r w:rsidRPr="009738BF">
        <w:rPr>
          <w:b/>
          <w:sz w:val="24"/>
          <w:szCs w:val="24"/>
          <w:u w:val="single"/>
          <w:vertAlign w:val="superscript"/>
        </w:rPr>
        <w:t>st</w:t>
      </w:r>
      <w:r w:rsidRPr="009738BF">
        <w:rPr>
          <w:b/>
          <w:sz w:val="24"/>
          <w:szCs w:val="24"/>
          <w:u w:val="single"/>
        </w:rPr>
        <w:t xml:space="preserve"> Quarter </w:t>
      </w:r>
      <w:r w:rsidR="00097CE4">
        <w:rPr>
          <w:b/>
          <w:sz w:val="24"/>
          <w:szCs w:val="24"/>
          <w:u w:val="single"/>
        </w:rPr>
        <w:t>—</w:t>
      </w:r>
      <w:r w:rsidRPr="009738BF">
        <w:rPr>
          <w:b/>
          <w:sz w:val="24"/>
          <w:szCs w:val="24"/>
          <w:u w:val="single"/>
        </w:rPr>
        <w:t xml:space="preserve"> 2016</w:t>
      </w:r>
    </w:p>
    <w:p w:rsidR="00DB36FF" w:rsidRPr="009738BF" w:rsidRDefault="00DB36FF" w:rsidP="00DB36FF">
      <w:pPr>
        <w:jc w:val="center"/>
        <w:rPr>
          <w:b/>
          <w:sz w:val="24"/>
          <w:szCs w:val="24"/>
          <w:u w:val="single"/>
        </w:rPr>
      </w:pPr>
    </w:p>
    <w:p w:rsidR="00DB36FF" w:rsidRDefault="00DB36FF">
      <w:r>
        <w:t xml:space="preserve">Failed/Ineligible Investments Lists: The companies in these lists have been rejected for investment because they failed at least one screen in the above ABHMS Revised Guidelines Relating to Social Criteria for Investments. Please note that these are not exhaustive lists of all companies that could be considered ineligible for investment. </w:t>
      </w:r>
    </w:p>
    <w:tbl>
      <w:tblPr>
        <w:tblStyle w:val="TableGrid"/>
        <w:tblW w:w="5000" w:type="pct"/>
        <w:tblLook w:val="04A0" w:firstRow="1" w:lastRow="0" w:firstColumn="1" w:lastColumn="0" w:noHBand="0" w:noVBand="1"/>
      </w:tblPr>
      <w:tblGrid>
        <w:gridCol w:w="5851"/>
        <w:gridCol w:w="1919"/>
        <w:gridCol w:w="1806"/>
      </w:tblGrid>
      <w:tr w:rsidR="00136E5F" w:rsidRPr="00136E5F" w:rsidTr="00DB36FF">
        <w:trPr>
          <w:trHeight w:val="300"/>
        </w:trPr>
        <w:tc>
          <w:tcPr>
            <w:tcW w:w="3055" w:type="pct"/>
            <w:noWrap/>
            <w:hideMark/>
          </w:tcPr>
          <w:p w:rsidR="00136E5F" w:rsidRPr="00136E5F" w:rsidRDefault="0072356B">
            <w:pPr>
              <w:rPr>
                <w:b/>
                <w:bCs/>
              </w:rPr>
            </w:pPr>
            <w:r w:rsidRPr="00136E5F">
              <w:rPr>
                <w:b/>
                <w:bCs/>
              </w:rPr>
              <w:t>ISSUER_NAME</w:t>
            </w:r>
          </w:p>
        </w:tc>
        <w:tc>
          <w:tcPr>
            <w:tcW w:w="1002" w:type="pct"/>
            <w:noWrap/>
            <w:hideMark/>
          </w:tcPr>
          <w:p w:rsidR="00136E5F" w:rsidRPr="00136E5F" w:rsidRDefault="00136E5F">
            <w:pPr>
              <w:rPr>
                <w:b/>
                <w:bCs/>
              </w:rPr>
            </w:pPr>
            <w:r w:rsidRPr="00136E5F">
              <w:rPr>
                <w:b/>
                <w:bCs/>
              </w:rPr>
              <w:t>ISSUER_TICKER</w:t>
            </w:r>
          </w:p>
        </w:tc>
        <w:tc>
          <w:tcPr>
            <w:tcW w:w="943" w:type="pct"/>
            <w:noWrap/>
            <w:hideMark/>
          </w:tcPr>
          <w:p w:rsidR="00136E5F" w:rsidRPr="00136E5F" w:rsidRDefault="00136E5F">
            <w:pPr>
              <w:rPr>
                <w:b/>
                <w:bCs/>
              </w:rPr>
            </w:pPr>
            <w:r w:rsidRPr="00136E5F">
              <w:rPr>
                <w:b/>
                <w:bCs/>
              </w:rPr>
              <w:t>ISSUER_CUSIP</w:t>
            </w:r>
          </w:p>
        </w:tc>
      </w:tr>
      <w:tr w:rsidR="00136E5F" w:rsidRPr="00136E5F" w:rsidTr="00DB36FF">
        <w:trPr>
          <w:trHeight w:val="300"/>
        </w:trPr>
        <w:tc>
          <w:tcPr>
            <w:tcW w:w="3055" w:type="pct"/>
            <w:noWrap/>
            <w:hideMark/>
          </w:tcPr>
          <w:p w:rsidR="00136E5F" w:rsidRPr="00136E5F" w:rsidRDefault="0072356B">
            <w:r w:rsidRPr="00136E5F">
              <w:t>AECOM</w:t>
            </w:r>
          </w:p>
        </w:tc>
        <w:tc>
          <w:tcPr>
            <w:tcW w:w="1002" w:type="pct"/>
            <w:noWrap/>
            <w:hideMark/>
          </w:tcPr>
          <w:p w:rsidR="00136E5F" w:rsidRPr="00136E5F" w:rsidRDefault="00136E5F">
            <w:r w:rsidRPr="00136E5F">
              <w:t>ACM</w:t>
            </w:r>
          </w:p>
        </w:tc>
        <w:tc>
          <w:tcPr>
            <w:tcW w:w="943" w:type="pct"/>
            <w:noWrap/>
            <w:hideMark/>
          </w:tcPr>
          <w:p w:rsidR="00136E5F" w:rsidRPr="00136E5F" w:rsidRDefault="00136E5F">
            <w:r w:rsidRPr="00136E5F">
              <w:t>00766T100</w:t>
            </w:r>
          </w:p>
        </w:tc>
      </w:tr>
      <w:tr w:rsidR="00136E5F" w:rsidRPr="00136E5F" w:rsidTr="00DB36FF">
        <w:trPr>
          <w:trHeight w:val="300"/>
        </w:trPr>
        <w:tc>
          <w:tcPr>
            <w:tcW w:w="3055" w:type="pct"/>
            <w:noWrap/>
            <w:hideMark/>
          </w:tcPr>
          <w:p w:rsidR="00136E5F" w:rsidRPr="00136E5F" w:rsidRDefault="00B10E41">
            <w:r>
              <w:t xml:space="preserve">Aerojet </w:t>
            </w:r>
            <w:proofErr w:type="spellStart"/>
            <w:r>
              <w:t>Rocketdyne</w:t>
            </w:r>
            <w:proofErr w:type="spellEnd"/>
            <w:r>
              <w:t xml:space="preserve"> Holdings </w:t>
            </w:r>
            <w:r w:rsidR="0072356B" w:rsidRPr="00136E5F">
              <w:t>Inc.</w:t>
            </w:r>
          </w:p>
        </w:tc>
        <w:tc>
          <w:tcPr>
            <w:tcW w:w="1002" w:type="pct"/>
            <w:noWrap/>
            <w:hideMark/>
          </w:tcPr>
          <w:p w:rsidR="00136E5F" w:rsidRPr="00136E5F" w:rsidRDefault="00136E5F">
            <w:r w:rsidRPr="00136E5F">
              <w:t>AJRD</w:t>
            </w:r>
          </w:p>
        </w:tc>
        <w:tc>
          <w:tcPr>
            <w:tcW w:w="943" w:type="pct"/>
            <w:noWrap/>
            <w:hideMark/>
          </w:tcPr>
          <w:p w:rsidR="00136E5F" w:rsidRPr="00136E5F" w:rsidRDefault="00136E5F">
            <w:r w:rsidRPr="00136E5F">
              <w:t>007800105</w:t>
            </w:r>
          </w:p>
        </w:tc>
      </w:tr>
      <w:tr w:rsidR="00136E5F" w:rsidRPr="00136E5F" w:rsidTr="00DB36FF">
        <w:trPr>
          <w:trHeight w:val="300"/>
        </w:trPr>
        <w:tc>
          <w:tcPr>
            <w:tcW w:w="3055" w:type="pct"/>
            <w:noWrap/>
            <w:hideMark/>
          </w:tcPr>
          <w:p w:rsidR="00136E5F" w:rsidRPr="00136E5F" w:rsidRDefault="00B10E41">
            <w:proofErr w:type="spellStart"/>
            <w:r>
              <w:t>Aerovironment</w:t>
            </w:r>
            <w:proofErr w:type="spellEnd"/>
            <w:r>
              <w:t xml:space="preserve"> </w:t>
            </w:r>
            <w:r w:rsidR="0072356B" w:rsidRPr="00136E5F">
              <w:t>Inc.</w:t>
            </w:r>
          </w:p>
        </w:tc>
        <w:tc>
          <w:tcPr>
            <w:tcW w:w="1002" w:type="pct"/>
            <w:noWrap/>
            <w:hideMark/>
          </w:tcPr>
          <w:p w:rsidR="00136E5F" w:rsidRPr="00136E5F" w:rsidRDefault="00136E5F">
            <w:r w:rsidRPr="00136E5F">
              <w:t>AVAV</w:t>
            </w:r>
          </w:p>
        </w:tc>
        <w:tc>
          <w:tcPr>
            <w:tcW w:w="943" w:type="pct"/>
            <w:noWrap/>
            <w:hideMark/>
          </w:tcPr>
          <w:p w:rsidR="00136E5F" w:rsidRPr="00136E5F" w:rsidRDefault="00136E5F">
            <w:r w:rsidRPr="00136E5F">
              <w:t>008073108</w:t>
            </w:r>
          </w:p>
        </w:tc>
      </w:tr>
      <w:tr w:rsidR="00136E5F" w:rsidRPr="00136E5F" w:rsidTr="00DB36FF">
        <w:trPr>
          <w:trHeight w:val="300"/>
        </w:trPr>
        <w:tc>
          <w:tcPr>
            <w:tcW w:w="3055" w:type="pct"/>
            <w:noWrap/>
            <w:hideMark/>
          </w:tcPr>
          <w:p w:rsidR="00136E5F" w:rsidRPr="00136E5F" w:rsidRDefault="0072356B">
            <w:r w:rsidRPr="00136E5F">
              <w:t>Alliance One Internation</w:t>
            </w:r>
            <w:r w:rsidR="00B10E41">
              <w:t xml:space="preserve">al </w:t>
            </w:r>
            <w:r w:rsidRPr="00136E5F">
              <w:t>Inc.</w:t>
            </w:r>
          </w:p>
        </w:tc>
        <w:tc>
          <w:tcPr>
            <w:tcW w:w="1002" w:type="pct"/>
            <w:noWrap/>
            <w:hideMark/>
          </w:tcPr>
          <w:p w:rsidR="00136E5F" w:rsidRPr="00136E5F" w:rsidRDefault="00136E5F">
            <w:r w:rsidRPr="00136E5F">
              <w:t>AOI</w:t>
            </w:r>
          </w:p>
        </w:tc>
        <w:tc>
          <w:tcPr>
            <w:tcW w:w="943" w:type="pct"/>
            <w:noWrap/>
            <w:hideMark/>
          </w:tcPr>
          <w:p w:rsidR="00136E5F" w:rsidRPr="00136E5F" w:rsidRDefault="00136E5F">
            <w:r w:rsidRPr="00136E5F">
              <w:t>018772301</w:t>
            </w:r>
          </w:p>
        </w:tc>
      </w:tr>
      <w:tr w:rsidR="00136E5F" w:rsidRPr="00136E5F" w:rsidTr="00DB36FF">
        <w:trPr>
          <w:trHeight w:val="300"/>
        </w:trPr>
        <w:tc>
          <w:tcPr>
            <w:tcW w:w="3055" w:type="pct"/>
            <w:noWrap/>
            <w:hideMark/>
          </w:tcPr>
          <w:p w:rsidR="00136E5F" w:rsidRPr="00136E5F" w:rsidRDefault="00B10E41">
            <w:r>
              <w:t xml:space="preserve">Altria Group </w:t>
            </w:r>
            <w:r w:rsidR="0072356B" w:rsidRPr="00136E5F">
              <w:t>Inc.</w:t>
            </w:r>
          </w:p>
        </w:tc>
        <w:tc>
          <w:tcPr>
            <w:tcW w:w="1002" w:type="pct"/>
            <w:noWrap/>
            <w:hideMark/>
          </w:tcPr>
          <w:p w:rsidR="00136E5F" w:rsidRPr="00136E5F" w:rsidRDefault="00136E5F">
            <w:r w:rsidRPr="00136E5F">
              <w:t>MO</w:t>
            </w:r>
          </w:p>
        </w:tc>
        <w:tc>
          <w:tcPr>
            <w:tcW w:w="943" w:type="pct"/>
            <w:noWrap/>
            <w:hideMark/>
          </w:tcPr>
          <w:p w:rsidR="00136E5F" w:rsidRPr="00136E5F" w:rsidRDefault="00136E5F">
            <w:r w:rsidRPr="00136E5F">
              <w:t>02209S103</w:t>
            </w:r>
          </w:p>
        </w:tc>
      </w:tr>
      <w:tr w:rsidR="00136E5F" w:rsidRPr="00136E5F" w:rsidTr="00DB36FF">
        <w:trPr>
          <w:trHeight w:val="300"/>
        </w:trPr>
        <w:tc>
          <w:tcPr>
            <w:tcW w:w="3055" w:type="pct"/>
            <w:noWrap/>
            <w:hideMark/>
          </w:tcPr>
          <w:p w:rsidR="00136E5F" w:rsidRPr="00136E5F" w:rsidRDefault="0072356B">
            <w:proofErr w:type="spellStart"/>
            <w:r w:rsidRPr="00136E5F">
              <w:t>Amcon</w:t>
            </w:r>
            <w:proofErr w:type="spellEnd"/>
            <w:r w:rsidRPr="00136E5F">
              <w:t xml:space="preserve"> Distributing </w:t>
            </w:r>
            <w:r>
              <w:t>Co.</w:t>
            </w:r>
          </w:p>
        </w:tc>
        <w:tc>
          <w:tcPr>
            <w:tcW w:w="1002" w:type="pct"/>
            <w:noWrap/>
            <w:hideMark/>
          </w:tcPr>
          <w:p w:rsidR="00136E5F" w:rsidRPr="00136E5F" w:rsidRDefault="00136E5F">
            <w:r w:rsidRPr="00136E5F">
              <w:t>DIT</w:t>
            </w:r>
          </w:p>
        </w:tc>
        <w:tc>
          <w:tcPr>
            <w:tcW w:w="943" w:type="pct"/>
            <w:noWrap/>
            <w:hideMark/>
          </w:tcPr>
          <w:p w:rsidR="00136E5F" w:rsidRPr="00136E5F" w:rsidRDefault="00136E5F">
            <w:r w:rsidRPr="00136E5F">
              <w:t>02341Q205</w:t>
            </w:r>
          </w:p>
        </w:tc>
      </w:tr>
      <w:tr w:rsidR="00136E5F" w:rsidRPr="00136E5F" w:rsidTr="00DB36FF">
        <w:trPr>
          <w:trHeight w:val="300"/>
        </w:trPr>
        <w:tc>
          <w:tcPr>
            <w:tcW w:w="3055" w:type="pct"/>
            <w:noWrap/>
            <w:hideMark/>
          </w:tcPr>
          <w:p w:rsidR="00136E5F" w:rsidRPr="00136E5F" w:rsidRDefault="0072356B">
            <w:r w:rsidRPr="00136E5F">
              <w:t>Ark Restaurants Corp.</w:t>
            </w:r>
          </w:p>
        </w:tc>
        <w:tc>
          <w:tcPr>
            <w:tcW w:w="1002" w:type="pct"/>
            <w:noWrap/>
            <w:hideMark/>
          </w:tcPr>
          <w:p w:rsidR="00136E5F" w:rsidRPr="00136E5F" w:rsidRDefault="00136E5F">
            <w:r w:rsidRPr="00136E5F">
              <w:t>ARKR</w:t>
            </w:r>
          </w:p>
        </w:tc>
        <w:tc>
          <w:tcPr>
            <w:tcW w:w="943" w:type="pct"/>
            <w:noWrap/>
            <w:hideMark/>
          </w:tcPr>
          <w:p w:rsidR="00136E5F" w:rsidRPr="00136E5F" w:rsidRDefault="00136E5F">
            <w:r w:rsidRPr="00136E5F">
              <w:t>040712101</w:t>
            </w:r>
          </w:p>
        </w:tc>
      </w:tr>
      <w:tr w:rsidR="00136E5F" w:rsidRPr="00136E5F" w:rsidTr="00DB36FF">
        <w:trPr>
          <w:trHeight w:val="300"/>
        </w:trPr>
        <w:tc>
          <w:tcPr>
            <w:tcW w:w="3055" w:type="pct"/>
            <w:noWrap/>
            <w:hideMark/>
          </w:tcPr>
          <w:p w:rsidR="00136E5F" w:rsidRPr="00136E5F" w:rsidRDefault="0072356B">
            <w:proofErr w:type="spellStart"/>
            <w:r w:rsidRPr="00136E5F">
              <w:t>Arotech</w:t>
            </w:r>
            <w:proofErr w:type="spellEnd"/>
            <w:r w:rsidRPr="00136E5F">
              <w:t xml:space="preserve"> </w:t>
            </w:r>
            <w:r>
              <w:t>Corp.</w:t>
            </w:r>
          </w:p>
        </w:tc>
        <w:tc>
          <w:tcPr>
            <w:tcW w:w="1002" w:type="pct"/>
            <w:noWrap/>
            <w:hideMark/>
          </w:tcPr>
          <w:p w:rsidR="00136E5F" w:rsidRPr="00136E5F" w:rsidRDefault="00136E5F">
            <w:r w:rsidRPr="00136E5F">
              <w:t>ARTX</w:t>
            </w:r>
          </w:p>
        </w:tc>
        <w:tc>
          <w:tcPr>
            <w:tcW w:w="943" w:type="pct"/>
            <w:noWrap/>
            <w:hideMark/>
          </w:tcPr>
          <w:p w:rsidR="00136E5F" w:rsidRPr="00136E5F" w:rsidRDefault="00136E5F">
            <w:r w:rsidRPr="00136E5F">
              <w:t>042682203</w:t>
            </w:r>
          </w:p>
        </w:tc>
      </w:tr>
      <w:tr w:rsidR="00136E5F" w:rsidRPr="00136E5F" w:rsidTr="00DB36FF">
        <w:trPr>
          <w:trHeight w:val="300"/>
        </w:trPr>
        <w:tc>
          <w:tcPr>
            <w:tcW w:w="3055" w:type="pct"/>
            <w:noWrap/>
            <w:hideMark/>
          </w:tcPr>
          <w:p w:rsidR="00136E5F" w:rsidRPr="00136E5F" w:rsidRDefault="0072356B">
            <w:r>
              <w:t>BJ</w:t>
            </w:r>
            <w:r w:rsidR="00447221">
              <w:t>’</w:t>
            </w:r>
            <w:r w:rsidR="00B10E41">
              <w:t xml:space="preserve">s Restaurants </w:t>
            </w:r>
            <w:r w:rsidRPr="00136E5F">
              <w:t>Inc.</w:t>
            </w:r>
          </w:p>
        </w:tc>
        <w:tc>
          <w:tcPr>
            <w:tcW w:w="1002" w:type="pct"/>
            <w:noWrap/>
            <w:hideMark/>
          </w:tcPr>
          <w:p w:rsidR="00136E5F" w:rsidRPr="00136E5F" w:rsidRDefault="00136E5F">
            <w:r w:rsidRPr="00136E5F">
              <w:t>BJRI</w:t>
            </w:r>
          </w:p>
        </w:tc>
        <w:tc>
          <w:tcPr>
            <w:tcW w:w="943" w:type="pct"/>
            <w:noWrap/>
            <w:hideMark/>
          </w:tcPr>
          <w:p w:rsidR="00136E5F" w:rsidRPr="00136E5F" w:rsidRDefault="00136E5F">
            <w:r w:rsidRPr="00136E5F">
              <w:t>09180C106</w:t>
            </w:r>
          </w:p>
        </w:tc>
      </w:tr>
      <w:tr w:rsidR="00136E5F" w:rsidRPr="00136E5F" w:rsidTr="00DB36FF">
        <w:trPr>
          <w:trHeight w:val="300"/>
        </w:trPr>
        <w:tc>
          <w:tcPr>
            <w:tcW w:w="3055" w:type="pct"/>
            <w:noWrap/>
            <w:hideMark/>
          </w:tcPr>
          <w:p w:rsidR="00136E5F" w:rsidRPr="00136E5F" w:rsidRDefault="00447221">
            <w:proofErr w:type="spellStart"/>
            <w:r>
              <w:t>Bloomin</w:t>
            </w:r>
            <w:proofErr w:type="spellEnd"/>
            <w:r>
              <w:t>’</w:t>
            </w:r>
            <w:r w:rsidR="00B10E41">
              <w:t xml:space="preserve"> Brands</w:t>
            </w:r>
            <w:r w:rsidR="0072356B" w:rsidRPr="00136E5F">
              <w:t xml:space="preserve"> Inc.</w:t>
            </w:r>
          </w:p>
        </w:tc>
        <w:tc>
          <w:tcPr>
            <w:tcW w:w="1002" w:type="pct"/>
            <w:noWrap/>
            <w:hideMark/>
          </w:tcPr>
          <w:p w:rsidR="00136E5F" w:rsidRPr="00136E5F" w:rsidRDefault="00136E5F">
            <w:r w:rsidRPr="00136E5F">
              <w:t>BLMN</w:t>
            </w:r>
          </w:p>
        </w:tc>
        <w:tc>
          <w:tcPr>
            <w:tcW w:w="943" w:type="pct"/>
            <w:noWrap/>
            <w:hideMark/>
          </w:tcPr>
          <w:p w:rsidR="00136E5F" w:rsidRPr="00136E5F" w:rsidRDefault="00136E5F">
            <w:r w:rsidRPr="00136E5F">
              <w:t>094235108</w:t>
            </w:r>
          </w:p>
        </w:tc>
      </w:tr>
      <w:tr w:rsidR="00136E5F" w:rsidRPr="00136E5F" w:rsidTr="00DB36FF">
        <w:trPr>
          <w:trHeight w:val="300"/>
        </w:trPr>
        <w:tc>
          <w:tcPr>
            <w:tcW w:w="3055" w:type="pct"/>
            <w:noWrap/>
            <w:hideMark/>
          </w:tcPr>
          <w:p w:rsidR="00136E5F" w:rsidRPr="00136E5F" w:rsidRDefault="0072356B">
            <w:r w:rsidRPr="00136E5F">
              <w:t xml:space="preserve">Boyd Gaming </w:t>
            </w:r>
            <w:r>
              <w:t>Corp.</w:t>
            </w:r>
          </w:p>
        </w:tc>
        <w:tc>
          <w:tcPr>
            <w:tcW w:w="1002" w:type="pct"/>
            <w:noWrap/>
            <w:hideMark/>
          </w:tcPr>
          <w:p w:rsidR="00136E5F" w:rsidRPr="00136E5F" w:rsidRDefault="00136E5F">
            <w:r w:rsidRPr="00136E5F">
              <w:t>BYD</w:t>
            </w:r>
          </w:p>
        </w:tc>
        <w:tc>
          <w:tcPr>
            <w:tcW w:w="943" w:type="pct"/>
            <w:noWrap/>
            <w:hideMark/>
          </w:tcPr>
          <w:p w:rsidR="00136E5F" w:rsidRPr="00136E5F" w:rsidRDefault="00136E5F">
            <w:r w:rsidRPr="00136E5F">
              <w:t>103304101</w:t>
            </w:r>
          </w:p>
        </w:tc>
      </w:tr>
      <w:tr w:rsidR="00136E5F" w:rsidRPr="00136E5F" w:rsidTr="00DB36FF">
        <w:trPr>
          <w:trHeight w:val="300"/>
        </w:trPr>
        <w:tc>
          <w:tcPr>
            <w:tcW w:w="3055" w:type="pct"/>
            <w:noWrap/>
            <w:hideMark/>
          </w:tcPr>
          <w:p w:rsidR="00136E5F" w:rsidRPr="00136E5F" w:rsidRDefault="0072356B" w:rsidP="00B10E41">
            <w:r w:rsidRPr="00136E5F">
              <w:t>Bravo Brio Restaurant Group Inc.</w:t>
            </w:r>
          </w:p>
        </w:tc>
        <w:tc>
          <w:tcPr>
            <w:tcW w:w="1002" w:type="pct"/>
            <w:noWrap/>
            <w:hideMark/>
          </w:tcPr>
          <w:p w:rsidR="00136E5F" w:rsidRPr="00136E5F" w:rsidRDefault="00136E5F">
            <w:r w:rsidRPr="00136E5F">
              <w:t>BBRG</w:t>
            </w:r>
          </w:p>
        </w:tc>
        <w:tc>
          <w:tcPr>
            <w:tcW w:w="943" w:type="pct"/>
            <w:noWrap/>
            <w:hideMark/>
          </w:tcPr>
          <w:p w:rsidR="00136E5F" w:rsidRPr="00136E5F" w:rsidRDefault="00136E5F">
            <w:r w:rsidRPr="00136E5F">
              <w:t>10567B109</w:t>
            </w:r>
          </w:p>
        </w:tc>
      </w:tr>
      <w:tr w:rsidR="00136E5F" w:rsidRPr="00136E5F" w:rsidTr="00DB36FF">
        <w:trPr>
          <w:trHeight w:val="300"/>
        </w:trPr>
        <w:tc>
          <w:tcPr>
            <w:tcW w:w="3055" w:type="pct"/>
            <w:noWrap/>
            <w:hideMark/>
          </w:tcPr>
          <w:p w:rsidR="00136E5F" w:rsidRPr="00136E5F" w:rsidRDefault="00B10E41">
            <w:r>
              <w:t>Brinker International</w:t>
            </w:r>
            <w:r w:rsidR="0072356B" w:rsidRPr="00136E5F">
              <w:t xml:space="preserve"> Inc.</w:t>
            </w:r>
          </w:p>
        </w:tc>
        <w:tc>
          <w:tcPr>
            <w:tcW w:w="1002" w:type="pct"/>
            <w:noWrap/>
            <w:hideMark/>
          </w:tcPr>
          <w:p w:rsidR="00136E5F" w:rsidRPr="00136E5F" w:rsidRDefault="00136E5F">
            <w:r w:rsidRPr="00136E5F">
              <w:t>EAT</w:t>
            </w:r>
          </w:p>
        </w:tc>
        <w:tc>
          <w:tcPr>
            <w:tcW w:w="943" w:type="pct"/>
            <w:noWrap/>
            <w:hideMark/>
          </w:tcPr>
          <w:p w:rsidR="00136E5F" w:rsidRPr="00136E5F" w:rsidRDefault="00136E5F">
            <w:r w:rsidRPr="00136E5F">
              <w:t>109641100</w:t>
            </w:r>
          </w:p>
        </w:tc>
      </w:tr>
      <w:tr w:rsidR="00136E5F" w:rsidRPr="00136E5F" w:rsidTr="00DB36FF">
        <w:trPr>
          <w:trHeight w:val="300"/>
        </w:trPr>
        <w:tc>
          <w:tcPr>
            <w:tcW w:w="3055" w:type="pct"/>
            <w:noWrap/>
            <w:hideMark/>
          </w:tcPr>
          <w:p w:rsidR="00136E5F" w:rsidRPr="00136E5F" w:rsidRDefault="0072356B">
            <w:r w:rsidRPr="00136E5F">
              <w:t xml:space="preserve">Brown-Forman </w:t>
            </w:r>
            <w:r>
              <w:t>Corp.</w:t>
            </w:r>
          </w:p>
        </w:tc>
        <w:tc>
          <w:tcPr>
            <w:tcW w:w="1002" w:type="pct"/>
            <w:noWrap/>
            <w:hideMark/>
          </w:tcPr>
          <w:p w:rsidR="00136E5F" w:rsidRPr="00136E5F" w:rsidRDefault="00136E5F">
            <w:r w:rsidRPr="00136E5F">
              <w:t>BF.B</w:t>
            </w:r>
          </w:p>
        </w:tc>
        <w:tc>
          <w:tcPr>
            <w:tcW w:w="943" w:type="pct"/>
            <w:noWrap/>
            <w:hideMark/>
          </w:tcPr>
          <w:p w:rsidR="00136E5F" w:rsidRPr="00136E5F" w:rsidRDefault="00136E5F">
            <w:r w:rsidRPr="00136E5F">
              <w:t>115637209</w:t>
            </w:r>
          </w:p>
        </w:tc>
      </w:tr>
      <w:tr w:rsidR="00136E5F" w:rsidRPr="00136E5F" w:rsidTr="00DB36FF">
        <w:trPr>
          <w:trHeight w:val="300"/>
        </w:trPr>
        <w:tc>
          <w:tcPr>
            <w:tcW w:w="3055" w:type="pct"/>
            <w:noWrap/>
            <w:hideMark/>
          </w:tcPr>
          <w:p w:rsidR="00136E5F" w:rsidRPr="00136E5F" w:rsidRDefault="00B10E41">
            <w:r>
              <w:t>Buffalo Wild Wings</w:t>
            </w:r>
            <w:r w:rsidR="0072356B" w:rsidRPr="00136E5F">
              <w:t xml:space="preserve"> Inc.</w:t>
            </w:r>
          </w:p>
        </w:tc>
        <w:tc>
          <w:tcPr>
            <w:tcW w:w="1002" w:type="pct"/>
            <w:noWrap/>
            <w:hideMark/>
          </w:tcPr>
          <w:p w:rsidR="00136E5F" w:rsidRPr="00136E5F" w:rsidRDefault="00136E5F">
            <w:r w:rsidRPr="00136E5F">
              <w:t>BWLD</w:t>
            </w:r>
          </w:p>
        </w:tc>
        <w:tc>
          <w:tcPr>
            <w:tcW w:w="943" w:type="pct"/>
            <w:noWrap/>
            <w:hideMark/>
          </w:tcPr>
          <w:p w:rsidR="00136E5F" w:rsidRPr="00136E5F" w:rsidRDefault="00136E5F">
            <w:r w:rsidRPr="00136E5F">
              <w:t>119848109</w:t>
            </w:r>
          </w:p>
        </w:tc>
      </w:tr>
      <w:tr w:rsidR="00136E5F" w:rsidRPr="00136E5F" w:rsidTr="00DB36FF">
        <w:trPr>
          <w:trHeight w:val="300"/>
        </w:trPr>
        <w:tc>
          <w:tcPr>
            <w:tcW w:w="3055" w:type="pct"/>
            <w:noWrap/>
            <w:hideMark/>
          </w:tcPr>
          <w:p w:rsidR="00136E5F" w:rsidRPr="00136E5F" w:rsidRDefault="0072356B">
            <w:r>
              <w:t>BWX</w:t>
            </w:r>
            <w:r w:rsidR="00B10E41">
              <w:t xml:space="preserve"> Technologies</w:t>
            </w:r>
            <w:r w:rsidRPr="00136E5F">
              <w:t xml:space="preserve"> Inc.</w:t>
            </w:r>
          </w:p>
        </w:tc>
        <w:tc>
          <w:tcPr>
            <w:tcW w:w="1002" w:type="pct"/>
            <w:noWrap/>
            <w:hideMark/>
          </w:tcPr>
          <w:p w:rsidR="00136E5F" w:rsidRPr="00136E5F" w:rsidRDefault="00136E5F">
            <w:r w:rsidRPr="00136E5F">
              <w:t>BWXT</w:t>
            </w:r>
          </w:p>
        </w:tc>
        <w:tc>
          <w:tcPr>
            <w:tcW w:w="943" w:type="pct"/>
            <w:noWrap/>
            <w:hideMark/>
          </w:tcPr>
          <w:p w:rsidR="00136E5F" w:rsidRPr="00136E5F" w:rsidRDefault="00136E5F">
            <w:r w:rsidRPr="00136E5F">
              <w:t>05605H100</w:t>
            </w:r>
          </w:p>
        </w:tc>
      </w:tr>
      <w:tr w:rsidR="00136E5F" w:rsidRPr="00136E5F" w:rsidTr="00DB36FF">
        <w:trPr>
          <w:trHeight w:val="300"/>
        </w:trPr>
        <w:tc>
          <w:tcPr>
            <w:tcW w:w="3055" w:type="pct"/>
            <w:noWrap/>
            <w:hideMark/>
          </w:tcPr>
          <w:p w:rsidR="00136E5F" w:rsidRPr="00136E5F" w:rsidRDefault="0072356B">
            <w:r w:rsidRPr="00136E5F">
              <w:t xml:space="preserve">Caesars Entertainment </w:t>
            </w:r>
            <w:r>
              <w:t>Corp.</w:t>
            </w:r>
          </w:p>
        </w:tc>
        <w:tc>
          <w:tcPr>
            <w:tcW w:w="1002" w:type="pct"/>
            <w:noWrap/>
            <w:hideMark/>
          </w:tcPr>
          <w:p w:rsidR="00136E5F" w:rsidRPr="00136E5F" w:rsidRDefault="00136E5F">
            <w:r w:rsidRPr="00136E5F">
              <w:t>CZR</w:t>
            </w:r>
          </w:p>
        </w:tc>
        <w:tc>
          <w:tcPr>
            <w:tcW w:w="943" w:type="pct"/>
            <w:noWrap/>
            <w:hideMark/>
          </w:tcPr>
          <w:p w:rsidR="00136E5F" w:rsidRPr="00136E5F" w:rsidRDefault="00136E5F">
            <w:r w:rsidRPr="00136E5F">
              <w:t>127686103</w:t>
            </w:r>
          </w:p>
        </w:tc>
      </w:tr>
      <w:tr w:rsidR="00136E5F" w:rsidRPr="00136E5F" w:rsidTr="00DB36FF">
        <w:trPr>
          <w:trHeight w:val="300"/>
        </w:trPr>
        <w:tc>
          <w:tcPr>
            <w:tcW w:w="3055" w:type="pct"/>
            <w:noWrap/>
            <w:hideMark/>
          </w:tcPr>
          <w:p w:rsidR="00136E5F" w:rsidRPr="00136E5F" w:rsidRDefault="0072356B">
            <w:r w:rsidRPr="00136E5F">
              <w:t xml:space="preserve">Celanese </w:t>
            </w:r>
            <w:r>
              <w:t>Corp.</w:t>
            </w:r>
          </w:p>
        </w:tc>
        <w:tc>
          <w:tcPr>
            <w:tcW w:w="1002" w:type="pct"/>
            <w:noWrap/>
            <w:hideMark/>
          </w:tcPr>
          <w:p w:rsidR="00136E5F" w:rsidRPr="00136E5F" w:rsidRDefault="00136E5F">
            <w:r w:rsidRPr="00136E5F">
              <w:t>CE</w:t>
            </w:r>
          </w:p>
        </w:tc>
        <w:tc>
          <w:tcPr>
            <w:tcW w:w="943" w:type="pct"/>
            <w:noWrap/>
            <w:hideMark/>
          </w:tcPr>
          <w:p w:rsidR="00136E5F" w:rsidRPr="00136E5F" w:rsidRDefault="00136E5F">
            <w:r w:rsidRPr="00136E5F">
              <w:t>150870103</w:t>
            </w:r>
          </w:p>
        </w:tc>
      </w:tr>
      <w:tr w:rsidR="00136E5F" w:rsidRPr="00136E5F" w:rsidTr="00DB36FF">
        <w:trPr>
          <w:trHeight w:val="300"/>
        </w:trPr>
        <w:tc>
          <w:tcPr>
            <w:tcW w:w="3055" w:type="pct"/>
            <w:noWrap/>
            <w:hideMark/>
          </w:tcPr>
          <w:p w:rsidR="00136E5F" w:rsidRPr="00136E5F" w:rsidRDefault="00B10E41">
            <w:r>
              <w:t>Century Casinos</w:t>
            </w:r>
            <w:r w:rsidR="0072356B" w:rsidRPr="00136E5F">
              <w:t xml:space="preserve"> Inc.</w:t>
            </w:r>
          </w:p>
        </w:tc>
        <w:tc>
          <w:tcPr>
            <w:tcW w:w="1002" w:type="pct"/>
            <w:noWrap/>
            <w:hideMark/>
          </w:tcPr>
          <w:p w:rsidR="00136E5F" w:rsidRPr="00136E5F" w:rsidRDefault="00136E5F">
            <w:r w:rsidRPr="00136E5F">
              <w:t>CNTY</w:t>
            </w:r>
          </w:p>
        </w:tc>
        <w:tc>
          <w:tcPr>
            <w:tcW w:w="943" w:type="pct"/>
            <w:noWrap/>
            <w:hideMark/>
          </w:tcPr>
          <w:p w:rsidR="00136E5F" w:rsidRPr="00136E5F" w:rsidRDefault="00136E5F">
            <w:r w:rsidRPr="00136E5F">
              <w:t>156492100</w:t>
            </w:r>
          </w:p>
        </w:tc>
      </w:tr>
      <w:tr w:rsidR="00136E5F" w:rsidRPr="00136E5F" w:rsidTr="00DB36FF">
        <w:trPr>
          <w:trHeight w:val="300"/>
        </w:trPr>
        <w:tc>
          <w:tcPr>
            <w:tcW w:w="3055" w:type="pct"/>
            <w:noWrap/>
            <w:hideMark/>
          </w:tcPr>
          <w:p w:rsidR="00136E5F" w:rsidRPr="00136E5F" w:rsidRDefault="0072356B">
            <w:r>
              <w:t>Churchill Downs Inc.</w:t>
            </w:r>
          </w:p>
        </w:tc>
        <w:tc>
          <w:tcPr>
            <w:tcW w:w="1002" w:type="pct"/>
            <w:noWrap/>
            <w:hideMark/>
          </w:tcPr>
          <w:p w:rsidR="00136E5F" w:rsidRPr="00136E5F" w:rsidRDefault="00136E5F">
            <w:r w:rsidRPr="00136E5F">
              <w:t>CHDN</w:t>
            </w:r>
          </w:p>
        </w:tc>
        <w:tc>
          <w:tcPr>
            <w:tcW w:w="943" w:type="pct"/>
            <w:noWrap/>
            <w:hideMark/>
          </w:tcPr>
          <w:p w:rsidR="00136E5F" w:rsidRPr="00136E5F" w:rsidRDefault="00136E5F">
            <w:r w:rsidRPr="00136E5F">
              <w:t>171484108</w:t>
            </w:r>
          </w:p>
        </w:tc>
      </w:tr>
      <w:tr w:rsidR="00136E5F" w:rsidRPr="00136E5F" w:rsidTr="00DB36FF">
        <w:trPr>
          <w:trHeight w:val="300"/>
        </w:trPr>
        <w:tc>
          <w:tcPr>
            <w:tcW w:w="3055" w:type="pct"/>
            <w:noWrap/>
            <w:hideMark/>
          </w:tcPr>
          <w:p w:rsidR="00136E5F" w:rsidRPr="00136E5F" w:rsidRDefault="00B94177">
            <w:proofErr w:type="spellStart"/>
            <w:r>
              <w:t>Chuy’</w:t>
            </w:r>
            <w:r w:rsidR="00A866A4">
              <w:t>s</w:t>
            </w:r>
            <w:proofErr w:type="spellEnd"/>
            <w:r w:rsidR="00A866A4">
              <w:t xml:space="preserve"> Holdings</w:t>
            </w:r>
            <w:r w:rsidR="0072356B" w:rsidRPr="00136E5F">
              <w:t xml:space="preserve"> Inc.</w:t>
            </w:r>
          </w:p>
        </w:tc>
        <w:tc>
          <w:tcPr>
            <w:tcW w:w="1002" w:type="pct"/>
            <w:noWrap/>
            <w:hideMark/>
          </w:tcPr>
          <w:p w:rsidR="00136E5F" w:rsidRPr="00136E5F" w:rsidRDefault="00136E5F">
            <w:r w:rsidRPr="00136E5F">
              <w:t>CHUY</w:t>
            </w:r>
          </w:p>
        </w:tc>
        <w:tc>
          <w:tcPr>
            <w:tcW w:w="943" w:type="pct"/>
            <w:noWrap/>
            <w:hideMark/>
          </w:tcPr>
          <w:p w:rsidR="00136E5F" w:rsidRPr="00136E5F" w:rsidRDefault="00136E5F">
            <w:r w:rsidRPr="00136E5F">
              <w:t>171604101</w:t>
            </w:r>
          </w:p>
        </w:tc>
      </w:tr>
      <w:tr w:rsidR="00136E5F" w:rsidRPr="00136E5F" w:rsidTr="00DB36FF">
        <w:trPr>
          <w:trHeight w:val="300"/>
        </w:trPr>
        <w:tc>
          <w:tcPr>
            <w:tcW w:w="3055" w:type="pct"/>
            <w:noWrap/>
            <w:hideMark/>
          </w:tcPr>
          <w:p w:rsidR="00136E5F" w:rsidRPr="00136E5F" w:rsidRDefault="00A866A4">
            <w:r>
              <w:t>Constellation Brands</w:t>
            </w:r>
            <w:r w:rsidR="0072356B" w:rsidRPr="00136E5F">
              <w:t xml:space="preserve"> Inc.</w:t>
            </w:r>
          </w:p>
        </w:tc>
        <w:tc>
          <w:tcPr>
            <w:tcW w:w="1002" w:type="pct"/>
            <w:noWrap/>
            <w:hideMark/>
          </w:tcPr>
          <w:p w:rsidR="00136E5F" w:rsidRPr="00136E5F" w:rsidRDefault="00136E5F">
            <w:r w:rsidRPr="00136E5F">
              <w:t>STZ</w:t>
            </w:r>
          </w:p>
        </w:tc>
        <w:tc>
          <w:tcPr>
            <w:tcW w:w="943" w:type="pct"/>
            <w:noWrap/>
            <w:hideMark/>
          </w:tcPr>
          <w:p w:rsidR="00136E5F" w:rsidRPr="00136E5F" w:rsidRDefault="00136E5F">
            <w:r w:rsidRPr="00136E5F">
              <w:t>21036P108</w:t>
            </w:r>
          </w:p>
        </w:tc>
      </w:tr>
      <w:tr w:rsidR="00136E5F" w:rsidRPr="00136E5F" w:rsidTr="00DB36FF">
        <w:trPr>
          <w:trHeight w:val="300"/>
        </w:trPr>
        <w:tc>
          <w:tcPr>
            <w:tcW w:w="3055" w:type="pct"/>
            <w:noWrap/>
            <w:hideMark/>
          </w:tcPr>
          <w:p w:rsidR="00136E5F" w:rsidRPr="00136E5F" w:rsidRDefault="00A866A4">
            <w:r>
              <w:t>Core-Mark Holding Company</w:t>
            </w:r>
            <w:r w:rsidR="0072356B" w:rsidRPr="00136E5F">
              <w:t xml:space="preserve"> Inc.</w:t>
            </w:r>
          </w:p>
        </w:tc>
        <w:tc>
          <w:tcPr>
            <w:tcW w:w="1002" w:type="pct"/>
            <w:noWrap/>
            <w:hideMark/>
          </w:tcPr>
          <w:p w:rsidR="00136E5F" w:rsidRPr="00136E5F" w:rsidRDefault="00136E5F">
            <w:r w:rsidRPr="00136E5F">
              <w:t>CORE</w:t>
            </w:r>
          </w:p>
        </w:tc>
        <w:tc>
          <w:tcPr>
            <w:tcW w:w="943" w:type="pct"/>
            <w:noWrap/>
            <w:hideMark/>
          </w:tcPr>
          <w:p w:rsidR="00136E5F" w:rsidRPr="00136E5F" w:rsidRDefault="00136E5F">
            <w:r w:rsidRPr="00136E5F">
              <w:t>218681104</w:t>
            </w:r>
          </w:p>
        </w:tc>
      </w:tr>
      <w:tr w:rsidR="00136E5F" w:rsidRPr="00136E5F" w:rsidTr="00DB36FF">
        <w:trPr>
          <w:trHeight w:val="300"/>
        </w:trPr>
        <w:tc>
          <w:tcPr>
            <w:tcW w:w="3055" w:type="pct"/>
            <w:noWrap/>
            <w:hideMark/>
          </w:tcPr>
          <w:p w:rsidR="00136E5F" w:rsidRPr="00136E5F" w:rsidRDefault="0072356B">
            <w:r w:rsidRPr="00136E5F">
              <w:t xml:space="preserve">Craft </w:t>
            </w:r>
            <w:r w:rsidR="00A866A4">
              <w:t>Brew Alliance</w:t>
            </w:r>
            <w:r w:rsidRPr="00136E5F">
              <w:t xml:space="preserve"> Inc.</w:t>
            </w:r>
          </w:p>
        </w:tc>
        <w:tc>
          <w:tcPr>
            <w:tcW w:w="1002" w:type="pct"/>
            <w:noWrap/>
            <w:hideMark/>
          </w:tcPr>
          <w:p w:rsidR="00136E5F" w:rsidRPr="00136E5F" w:rsidRDefault="00136E5F">
            <w:r w:rsidRPr="00136E5F">
              <w:t>BREW</w:t>
            </w:r>
          </w:p>
        </w:tc>
        <w:tc>
          <w:tcPr>
            <w:tcW w:w="943" w:type="pct"/>
            <w:noWrap/>
            <w:hideMark/>
          </w:tcPr>
          <w:p w:rsidR="00136E5F" w:rsidRPr="00136E5F" w:rsidRDefault="00136E5F">
            <w:r w:rsidRPr="00136E5F">
              <w:t>224122101</w:t>
            </w:r>
          </w:p>
        </w:tc>
      </w:tr>
      <w:tr w:rsidR="00136E5F" w:rsidRPr="00136E5F" w:rsidTr="00DB36FF">
        <w:trPr>
          <w:trHeight w:val="300"/>
        </w:trPr>
        <w:tc>
          <w:tcPr>
            <w:tcW w:w="3055" w:type="pct"/>
            <w:noWrap/>
            <w:hideMark/>
          </w:tcPr>
          <w:p w:rsidR="00136E5F" w:rsidRPr="00136E5F" w:rsidRDefault="0072356B">
            <w:r>
              <w:t>CSRA</w:t>
            </w:r>
            <w:r w:rsidRPr="00136E5F">
              <w:t xml:space="preserve"> Inc.</w:t>
            </w:r>
          </w:p>
        </w:tc>
        <w:tc>
          <w:tcPr>
            <w:tcW w:w="1002" w:type="pct"/>
            <w:noWrap/>
            <w:hideMark/>
          </w:tcPr>
          <w:p w:rsidR="00136E5F" w:rsidRPr="00136E5F" w:rsidRDefault="00136E5F">
            <w:r w:rsidRPr="00136E5F">
              <w:t>CSRA</w:t>
            </w:r>
          </w:p>
        </w:tc>
        <w:tc>
          <w:tcPr>
            <w:tcW w:w="943" w:type="pct"/>
            <w:noWrap/>
            <w:hideMark/>
          </w:tcPr>
          <w:p w:rsidR="00136E5F" w:rsidRPr="00136E5F" w:rsidRDefault="00136E5F">
            <w:r w:rsidRPr="00136E5F">
              <w:t>12650T104</w:t>
            </w:r>
          </w:p>
        </w:tc>
      </w:tr>
      <w:tr w:rsidR="00136E5F" w:rsidRPr="00136E5F" w:rsidTr="00DB36FF">
        <w:trPr>
          <w:trHeight w:val="300"/>
        </w:trPr>
        <w:tc>
          <w:tcPr>
            <w:tcW w:w="3055" w:type="pct"/>
            <w:noWrap/>
            <w:hideMark/>
          </w:tcPr>
          <w:p w:rsidR="00136E5F" w:rsidRPr="00136E5F" w:rsidRDefault="0072356B">
            <w:r w:rsidRPr="00136E5F">
              <w:t xml:space="preserve">Cubic </w:t>
            </w:r>
            <w:r>
              <w:t>Corp.</w:t>
            </w:r>
          </w:p>
        </w:tc>
        <w:tc>
          <w:tcPr>
            <w:tcW w:w="1002" w:type="pct"/>
            <w:noWrap/>
            <w:hideMark/>
          </w:tcPr>
          <w:p w:rsidR="00136E5F" w:rsidRPr="00136E5F" w:rsidRDefault="00136E5F">
            <w:r w:rsidRPr="00136E5F">
              <w:t>CUB</w:t>
            </w:r>
          </w:p>
        </w:tc>
        <w:tc>
          <w:tcPr>
            <w:tcW w:w="943" w:type="pct"/>
            <w:noWrap/>
            <w:hideMark/>
          </w:tcPr>
          <w:p w:rsidR="00136E5F" w:rsidRPr="00136E5F" w:rsidRDefault="00136E5F">
            <w:r w:rsidRPr="00136E5F">
              <w:t>229669106</w:t>
            </w:r>
          </w:p>
        </w:tc>
      </w:tr>
      <w:tr w:rsidR="00136E5F" w:rsidRPr="00136E5F" w:rsidTr="00DB36FF">
        <w:trPr>
          <w:trHeight w:val="300"/>
        </w:trPr>
        <w:tc>
          <w:tcPr>
            <w:tcW w:w="3055" w:type="pct"/>
            <w:noWrap/>
            <w:hideMark/>
          </w:tcPr>
          <w:p w:rsidR="00136E5F" w:rsidRPr="00136E5F" w:rsidRDefault="0072356B">
            <w:r w:rsidRPr="00136E5F">
              <w:t xml:space="preserve">Curtiss-Wright </w:t>
            </w:r>
            <w:r>
              <w:t>Corp.</w:t>
            </w:r>
          </w:p>
        </w:tc>
        <w:tc>
          <w:tcPr>
            <w:tcW w:w="1002" w:type="pct"/>
            <w:noWrap/>
            <w:hideMark/>
          </w:tcPr>
          <w:p w:rsidR="00136E5F" w:rsidRPr="00136E5F" w:rsidRDefault="00136E5F">
            <w:r w:rsidRPr="00136E5F">
              <w:t>CW</w:t>
            </w:r>
          </w:p>
        </w:tc>
        <w:tc>
          <w:tcPr>
            <w:tcW w:w="943" w:type="pct"/>
            <w:noWrap/>
            <w:hideMark/>
          </w:tcPr>
          <w:p w:rsidR="00136E5F" w:rsidRPr="00136E5F" w:rsidRDefault="00136E5F">
            <w:r w:rsidRPr="00136E5F">
              <w:t>231561101</w:t>
            </w:r>
          </w:p>
        </w:tc>
      </w:tr>
      <w:tr w:rsidR="00136E5F" w:rsidRPr="00136E5F" w:rsidTr="00DB36FF">
        <w:trPr>
          <w:trHeight w:val="300"/>
        </w:trPr>
        <w:tc>
          <w:tcPr>
            <w:tcW w:w="3055" w:type="pct"/>
            <w:noWrap/>
            <w:hideMark/>
          </w:tcPr>
          <w:p w:rsidR="00136E5F" w:rsidRPr="00136E5F" w:rsidRDefault="00A866A4">
            <w:r>
              <w:t>Darden Restaurants</w:t>
            </w:r>
            <w:r w:rsidR="0072356B" w:rsidRPr="00136E5F">
              <w:t xml:space="preserve"> Inc.</w:t>
            </w:r>
          </w:p>
        </w:tc>
        <w:tc>
          <w:tcPr>
            <w:tcW w:w="1002" w:type="pct"/>
            <w:noWrap/>
            <w:hideMark/>
          </w:tcPr>
          <w:p w:rsidR="00136E5F" w:rsidRPr="00136E5F" w:rsidRDefault="00136E5F">
            <w:r w:rsidRPr="00136E5F">
              <w:t>DRI</w:t>
            </w:r>
          </w:p>
        </w:tc>
        <w:tc>
          <w:tcPr>
            <w:tcW w:w="943" w:type="pct"/>
            <w:noWrap/>
            <w:hideMark/>
          </w:tcPr>
          <w:p w:rsidR="00136E5F" w:rsidRPr="00136E5F" w:rsidRDefault="00136E5F">
            <w:r w:rsidRPr="00136E5F">
              <w:t>237194105</w:t>
            </w:r>
          </w:p>
        </w:tc>
      </w:tr>
      <w:tr w:rsidR="00136E5F" w:rsidRPr="00136E5F" w:rsidTr="00DB36FF">
        <w:trPr>
          <w:trHeight w:val="300"/>
        </w:trPr>
        <w:tc>
          <w:tcPr>
            <w:tcW w:w="3055" w:type="pct"/>
            <w:noWrap/>
            <w:hideMark/>
          </w:tcPr>
          <w:p w:rsidR="00136E5F" w:rsidRPr="00136E5F" w:rsidRDefault="00447221">
            <w:r>
              <w:t>Dave &amp; Buster’</w:t>
            </w:r>
            <w:r w:rsidR="00A866A4">
              <w:t>s Entertainment</w:t>
            </w:r>
            <w:r w:rsidR="0072356B" w:rsidRPr="00136E5F">
              <w:t xml:space="preserve"> Inc.</w:t>
            </w:r>
          </w:p>
        </w:tc>
        <w:tc>
          <w:tcPr>
            <w:tcW w:w="1002" w:type="pct"/>
            <w:noWrap/>
            <w:hideMark/>
          </w:tcPr>
          <w:p w:rsidR="00136E5F" w:rsidRPr="00136E5F" w:rsidRDefault="00136E5F">
            <w:r w:rsidRPr="00136E5F">
              <w:t>PLAY</w:t>
            </w:r>
          </w:p>
        </w:tc>
        <w:tc>
          <w:tcPr>
            <w:tcW w:w="943" w:type="pct"/>
            <w:noWrap/>
            <w:hideMark/>
          </w:tcPr>
          <w:p w:rsidR="00136E5F" w:rsidRPr="00136E5F" w:rsidRDefault="00136E5F">
            <w:r w:rsidRPr="00136E5F">
              <w:t>238337109</w:t>
            </w:r>
          </w:p>
        </w:tc>
      </w:tr>
      <w:tr w:rsidR="00136E5F" w:rsidRPr="00136E5F" w:rsidTr="00DB36FF">
        <w:trPr>
          <w:trHeight w:val="300"/>
        </w:trPr>
        <w:tc>
          <w:tcPr>
            <w:tcW w:w="3055" w:type="pct"/>
            <w:noWrap/>
            <w:hideMark/>
          </w:tcPr>
          <w:p w:rsidR="00136E5F" w:rsidRPr="00136E5F" w:rsidRDefault="00447221">
            <w:r>
              <w:t>Del Frisco’</w:t>
            </w:r>
            <w:r w:rsidR="00A866A4">
              <w:t>s Restaurant Group</w:t>
            </w:r>
            <w:r w:rsidR="0072356B" w:rsidRPr="00136E5F">
              <w:t xml:space="preserve"> Inc.</w:t>
            </w:r>
          </w:p>
        </w:tc>
        <w:tc>
          <w:tcPr>
            <w:tcW w:w="1002" w:type="pct"/>
            <w:noWrap/>
            <w:hideMark/>
          </w:tcPr>
          <w:p w:rsidR="00136E5F" w:rsidRPr="00136E5F" w:rsidRDefault="00136E5F">
            <w:r w:rsidRPr="00136E5F">
              <w:t>DFRG</w:t>
            </w:r>
          </w:p>
        </w:tc>
        <w:tc>
          <w:tcPr>
            <w:tcW w:w="943" w:type="pct"/>
            <w:noWrap/>
            <w:hideMark/>
          </w:tcPr>
          <w:p w:rsidR="00136E5F" w:rsidRPr="00136E5F" w:rsidRDefault="00136E5F">
            <w:r w:rsidRPr="00136E5F">
              <w:t>245077102</w:t>
            </w:r>
          </w:p>
        </w:tc>
      </w:tr>
      <w:tr w:rsidR="00136E5F" w:rsidRPr="00136E5F" w:rsidTr="00DB36FF">
        <w:trPr>
          <w:trHeight w:val="300"/>
        </w:trPr>
        <w:tc>
          <w:tcPr>
            <w:tcW w:w="3055" w:type="pct"/>
            <w:noWrap/>
            <w:hideMark/>
          </w:tcPr>
          <w:p w:rsidR="00136E5F" w:rsidRPr="00136E5F" w:rsidRDefault="00A866A4">
            <w:proofErr w:type="spellStart"/>
            <w:r>
              <w:t>Digitalglobe</w:t>
            </w:r>
            <w:proofErr w:type="spellEnd"/>
            <w:r w:rsidR="0072356B" w:rsidRPr="00136E5F">
              <w:t xml:space="preserve"> Inc.</w:t>
            </w:r>
          </w:p>
        </w:tc>
        <w:tc>
          <w:tcPr>
            <w:tcW w:w="1002" w:type="pct"/>
            <w:noWrap/>
            <w:hideMark/>
          </w:tcPr>
          <w:p w:rsidR="00136E5F" w:rsidRPr="00136E5F" w:rsidRDefault="00136E5F">
            <w:r w:rsidRPr="00136E5F">
              <w:t>DGI</w:t>
            </w:r>
          </w:p>
        </w:tc>
        <w:tc>
          <w:tcPr>
            <w:tcW w:w="943" w:type="pct"/>
            <w:noWrap/>
            <w:hideMark/>
          </w:tcPr>
          <w:p w:rsidR="00136E5F" w:rsidRPr="00136E5F" w:rsidRDefault="00136E5F">
            <w:r w:rsidRPr="00136E5F">
              <w:t>25389M877</w:t>
            </w:r>
          </w:p>
        </w:tc>
      </w:tr>
      <w:tr w:rsidR="00136E5F" w:rsidRPr="00136E5F" w:rsidTr="00DB36FF">
        <w:trPr>
          <w:trHeight w:val="300"/>
        </w:trPr>
        <w:tc>
          <w:tcPr>
            <w:tcW w:w="3055" w:type="pct"/>
            <w:noWrap/>
            <w:hideMark/>
          </w:tcPr>
          <w:p w:rsidR="00136E5F" w:rsidRPr="00136E5F" w:rsidRDefault="00A866A4">
            <w:r>
              <w:t>Diversified Restaurant Holdings</w:t>
            </w:r>
            <w:r w:rsidR="0072356B" w:rsidRPr="00136E5F">
              <w:t xml:space="preserve"> Inc.</w:t>
            </w:r>
          </w:p>
        </w:tc>
        <w:tc>
          <w:tcPr>
            <w:tcW w:w="1002" w:type="pct"/>
            <w:noWrap/>
            <w:hideMark/>
          </w:tcPr>
          <w:p w:rsidR="00136E5F" w:rsidRPr="00136E5F" w:rsidRDefault="00136E5F">
            <w:r w:rsidRPr="00136E5F">
              <w:t>SAUC</w:t>
            </w:r>
          </w:p>
        </w:tc>
        <w:tc>
          <w:tcPr>
            <w:tcW w:w="943" w:type="pct"/>
            <w:noWrap/>
            <w:hideMark/>
          </w:tcPr>
          <w:p w:rsidR="00136E5F" w:rsidRPr="00136E5F" w:rsidRDefault="00136E5F">
            <w:r w:rsidRPr="00136E5F">
              <w:t>25532M105</w:t>
            </w:r>
          </w:p>
        </w:tc>
      </w:tr>
      <w:tr w:rsidR="00136E5F" w:rsidRPr="00136E5F" w:rsidTr="00DB36FF">
        <w:trPr>
          <w:trHeight w:val="300"/>
        </w:trPr>
        <w:tc>
          <w:tcPr>
            <w:tcW w:w="3055" w:type="pct"/>
            <w:noWrap/>
            <w:hideMark/>
          </w:tcPr>
          <w:p w:rsidR="00136E5F" w:rsidRPr="00136E5F" w:rsidRDefault="0072356B">
            <w:r w:rsidRPr="00136E5F">
              <w:lastRenderedPageBreak/>
              <w:t>Dov</w:t>
            </w:r>
            <w:r w:rsidR="00A866A4">
              <w:t>er Downs Gaming &amp; Entertainment</w:t>
            </w:r>
            <w:r w:rsidRPr="00136E5F">
              <w:t xml:space="preserve"> Inc.</w:t>
            </w:r>
          </w:p>
        </w:tc>
        <w:tc>
          <w:tcPr>
            <w:tcW w:w="1002" w:type="pct"/>
            <w:noWrap/>
            <w:hideMark/>
          </w:tcPr>
          <w:p w:rsidR="00136E5F" w:rsidRPr="00136E5F" w:rsidRDefault="00136E5F">
            <w:r w:rsidRPr="00136E5F">
              <w:t>DDE</w:t>
            </w:r>
          </w:p>
        </w:tc>
        <w:tc>
          <w:tcPr>
            <w:tcW w:w="943" w:type="pct"/>
            <w:noWrap/>
            <w:hideMark/>
          </w:tcPr>
          <w:p w:rsidR="00136E5F" w:rsidRPr="00136E5F" w:rsidRDefault="00136E5F">
            <w:r w:rsidRPr="00136E5F">
              <w:t>260095104</w:t>
            </w:r>
          </w:p>
        </w:tc>
      </w:tr>
      <w:tr w:rsidR="00136E5F" w:rsidRPr="00136E5F" w:rsidTr="00DB36FF">
        <w:trPr>
          <w:trHeight w:val="300"/>
        </w:trPr>
        <w:tc>
          <w:tcPr>
            <w:tcW w:w="3055" w:type="pct"/>
            <w:noWrap/>
            <w:hideMark/>
          </w:tcPr>
          <w:p w:rsidR="00136E5F" w:rsidRPr="00136E5F" w:rsidRDefault="0072356B">
            <w:r w:rsidRPr="00136E5F">
              <w:t xml:space="preserve">Ducommun </w:t>
            </w:r>
            <w:r>
              <w:t>Inc.</w:t>
            </w:r>
          </w:p>
        </w:tc>
        <w:tc>
          <w:tcPr>
            <w:tcW w:w="1002" w:type="pct"/>
            <w:noWrap/>
            <w:hideMark/>
          </w:tcPr>
          <w:p w:rsidR="00136E5F" w:rsidRPr="00136E5F" w:rsidRDefault="00136E5F">
            <w:r w:rsidRPr="00136E5F">
              <w:t>DCO</w:t>
            </w:r>
          </w:p>
        </w:tc>
        <w:tc>
          <w:tcPr>
            <w:tcW w:w="943" w:type="pct"/>
            <w:noWrap/>
            <w:hideMark/>
          </w:tcPr>
          <w:p w:rsidR="00136E5F" w:rsidRPr="00136E5F" w:rsidRDefault="00136E5F">
            <w:r w:rsidRPr="00136E5F">
              <w:t>264147109</w:t>
            </w:r>
          </w:p>
        </w:tc>
      </w:tr>
      <w:tr w:rsidR="00136E5F" w:rsidRPr="00136E5F" w:rsidTr="00DB36FF">
        <w:trPr>
          <w:trHeight w:val="300"/>
        </w:trPr>
        <w:tc>
          <w:tcPr>
            <w:tcW w:w="3055" w:type="pct"/>
            <w:noWrap/>
            <w:hideMark/>
          </w:tcPr>
          <w:p w:rsidR="00136E5F" w:rsidRPr="00136E5F" w:rsidRDefault="0072356B">
            <w:r w:rsidRPr="00136E5F">
              <w:t xml:space="preserve">Eastman Chemical </w:t>
            </w:r>
            <w:r>
              <w:t>Co.</w:t>
            </w:r>
          </w:p>
        </w:tc>
        <w:tc>
          <w:tcPr>
            <w:tcW w:w="1002" w:type="pct"/>
            <w:noWrap/>
            <w:hideMark/>
          </w:tcPr>
          <w:p w:rsidR="00136E5F" w:rsidRPr="00136E5F" w:rsidRDefault="00136E5F">
            <w:r w:rsidRPr="00136E5F">
              <w:t>EMN</w:t>
            </w:r>
          </w:p>
        </w:tc>
        <w:tc>
          <w:tcPr>
            <w:tcW w:w="943" w:type="pct"/>
            <w:noWrap/>
            <w:hideMark/>
          </w:tcPr>
          <w:p w:rsidR="00136E5F" w:rsidRPr="00136E5F" w:rsidRDefault="00136E5F">
            <w:r w:rsidRPr="00136E5F">
              <w:t>277432100</w:t>
            </w:r>
          </w:p>
        </w:tc>
      </w:tr>
      <w:tr w:rsidR="00136E5F" w:rsidRPr="00136E5F" w:rsidTr="00DB36FF">
        <w:trPr>
          <w:trHeight w:val="300"/>
        </w:trPr>
        <w:tc>
          <w:tcPr>
            <w:tcW w:w="3055" w:type="pct"/>
            <w:noWrap/>
            <w:hideMark/>
          </w:tcPr>
          <w:p w:rsidR="00136E5F" w:rsidRPr="00136E5F" w:rsidRDefault="0072356B">
            <w:r w:rsidRPr="00136E5F">
              <w:t xml:space="preserve">Eldorado Resorts </w:t>
            </w:r>
            <w:r>
              <w:t>Inc.</w:t>
            </w:r>
          </w:p>
        </w:tc>
        <w:tc>
          <w:tcPr>
            <w:tcW w:w="1002" w:type="pct"/>
            <w:noWrap/>
            <w:hideMark/>
          </w:tcPr>
          <w:p w:rsidR="00136E5F" w:rsidRPr="00136E5F" w:rsidRDefault="00136E5F">
            <w:r w:rsidRPr="00136E5F">
              <w:t>ERI</w:t>
            </w:r>
          </w:p>
        </w:tc>
        <w:tc>
          <w:tcPr>
            <w:tcW w:w="943" w:type="pct"/>
            <w:noWrap/>
            <w:hideMark/>
          </w:tcPr>
          <w:p w:rsidR="00136E5F" w:rsidRPr="00136E5F" w:rsidRDefault="00136E5F">
            <w:r w:rsidRPr="00136E5F">
              <w:t>28470R102</w:t>
            </w:r>
          </w:p>
        </w:tc>
      </w:tr>
      <w:tr w:rsidR="00136E5F" w:rsidRPr="00136E5F" w:rsidTr="00DB36FF">
        <w:trPr>
          <w:trHeight w:val="300"/>
        </w:trPr>
        <w:tc>
          <w:tcPr>
            <w:tcW w:w="3055" w:type="pct"/>
            <w:noWrap/>
            <w:hideMark/>
          </w:tcPr>
          <w:p w:rsidR="00136E5F" w:rsidRPr="00136E5F" w:rsidRDefault="00A866A4">
            <w:r>
              <w:t>Empire Resorts</w:t>
            </w:r>
            <w:r w:rsidR="0072356B" w:rsidRPr="00136E5F">
              <w:t xml:space="preserve"> Inc.</w:t>
            </w:r>
          </w:p>
        </w:tc>
        <w:tc>
          <w:tcPr>
            <w:tcW w:w="1002" w:type="pct"/>
            <w:noWrap/>
            <w:hideMark/>
          </w:tcPr>
          <w:p w:rsidR="00136E5F" w:rsidRPr="00136E5F" w:rsidRDefault="00136E5F">
            <w:r w:rsidRPr="00136E5F">
              <w:t>NYNY</w:t>
            </w:r>
          </w:p>
        </w:tc>
        <w:tc>
          <w:tcPr>
            <w:tcW w:w="943" w:type="pct"/>
            <w:noWrap/>
            <w:hideMark/>
          </w:tcPr>
          <w:p w:rsidR="00136E5F" w:rsidRPr="00136E5F" w:rsidRDefault="00136E5F">
            <w:r w:rsidRPr="00136E5F">
              <w:t>292052305</w:t>
            </w:r>
          </w:p>
        </w:tc>
      </w:tr>
      <w:tr w:rsidR="00136E5F" w:rsidRPr="00136E5F" w:rsidTr="00DB36FF">
        <w:trPr>
          <w:trHeight w:val="300"/>
        </w:trPr>
        <w:tc>
          <w:tcPr>
            <w:tcW w:w="3055" w:type="pct"/>
            <w:noWrap/>
            <w:hideMark/>
          </w:tcPr>
          <w:p w:rsidR="00136E5F" w:rsidRPr="00136E5F" w:rsidRDefault="0072356B">
            <w:proofErr w:type="spellStart"/>
            <w:r w:rsidRPr="00136E5F">
              <w:t>Esterline</w:t>
            </w:r>
            <w:proofErr w:type="spellEnd"/>
            <w:r w:rsidRPr="00136E5F">
              <w:t xml:space="preserve"> Technologies </w:t>
            </w:r>
            <w:r>
              <w:t>Corp.</w:t>
            </w:r>
          </w:p>
        </w:tc>
        <w:tc>
          <w:tcPr>
            <w:tcW w:w="1002" w:type="pct"/>
            <w:noWrap/>
            <w:hideMark/>
          </w:tcPr>
          <w:p w:rsidR="00136E5F" w:rsidRPr="00136E5F" w:rsidRDefault="00136E5F">
            <w:r w:rsidRPr="00136E5F">
              <w:t>ESL</w:t>
            </w:r>
          </w:p>
        </w:tc>
        <w:tc>
          <w:tcPr>
            <w:tcW w:w="943" w:type="pct"/>
            <w:noWrap/>
            <w:hideMark/>
          </w:tcPr>
          <w:p w:rsidR="00136E5F" w:rsidRPr="00136E5F" w:rsidRDefault="00136E5F">
            <w:r w:rsidRPr="00136E5F">
              <w:t>297425100</w:t>
            </w:r>
          </w:p>
        </w:tc>
      </w:tr>
      <w:tr w:rsidR="00136E5F" w:rsidRPr="00136E5F" w:rsidTr="00DB36FF">
        <w:trPr>
          <w:trHeight w:val="300"/>
        </w:trPr>
        <w:tc>
          <w:tcPr>
            <w:tcW w:w="3055" w:type="pct"/>
            <w:noWrap/>
            <w:hideMark/>
          </w:tcPr>
          <w:p w:rsidR="00136E5F" w:rsidRPr="00136E5F" w:rsidRDefault="0072356B">
            <w:proofErr w:type="spellStart"/>
            <w:r w:rsidRPr="00136E5F">
              <w:t>Everi</w:t>
            </w:r>
            <w:proofErr w:type="spellEnd"/>
            <w:r w:rsidRPr="00136E5F">
              <w:t xml:space="preserve"> Holdings Inc.</w:t>
            </w:r>
          </w:p>
        </w:tc>
        <w:tc>
          <w:tcPr>
            <w:tcW w:w="1002" w:type="pct"/>
            <w:noWrap/>
            <w:hideMark/>
          </w:tcPr>
          <w:p w:rsidR="00136E5F" w:rsidRPr="00136E5F" w:rsidRDefault="00136E5F">
            <w:r w:rsidRPr="00136E5F">
              <w:t>EVRI</w:t>
            </w:r>
          </w:p>
        </w:tc>
        <w:tc>
          <w:tcPr>
            <w:tcW w:w="943" w:type="pct"/>
            <w:noWrap/>
            <w:hideMark/>
          </w:tcPr>
          <w:p w:rsidR="00136E5F" w:rsidRPr="00136E5F" w:rsidRDefault="00136E5F">
            <w:r w:rsidRPr="00136E5F">
              <w:t>30034T103</w:t>
            </w:r>
          </w:p>
        </w:tc>
      </w:tr>
      <w:tr w:rsidR="00136E5F" w:rsidRPr="00136E5F" w:rsidTr="00DB36FF">
        <w:trPr>
          <w:trHeight w:val="300"/>
        </w:trPr>
        <w:tc>
          <w:tcPr>
            <w:tcW w:w="3055" w:type="pct"/>
            <w:noWrap/>
            <w:hideMark/>
          </w:tcPr>
          <w:p w:rsidR="00136E5F" w:rsidRPr="00136E5F" w:rsidRDefault="00A866A4">
            <w:r>
              <w:t>Fiesta Restaurant Group</w:t>
            </w:r>
            <w:r w:rsidR="0072356B" w:rsidRPr="00136E5F">
              <w:t xml:space="preserve"> Inc.</w:t>
            </w:r>
          </w:p>
        </w:tc>
        <w:tc>
          <w:tcPr>
            <w:tcW w:w="1002" w:type="pct"/>
            <w:noWrap/>
            <w:hideMark/>
          </w:tcPr>
          <w:p w:rsidR="00136E5F" w:rsidRPr="00136E5F" w:rsidRDefault="00136E5F">
            <w:r w:rsidRPr="00136E5F">
              <w:t>FRGI</w:t>
            </w:r>
          </w:p>
        </w:tc>
        <w:tc>
          <w:tcPr>
            <w:tcW w:w="943" w:type="pct"/>
            <w:noWrap/>
            <w:hideMark/>
          </w:tcPr>
          <w:p w:rsidR="00136E5F" w:rsidRPr="00136E5F" w:rsidRDefault="00136E5F">
            <w:r w:rsidRPr="00136E5F">
              <w:t>31660B101</w:t>
            </w:r>
          </w:p>
        </w:tc>
      </w:tr>
      <w:tr w:rsidR="00136E5F" w:rsidRPr="00136E5F" w:rsidTr="00DB36FF">
        <w:trPr>
          <w:trHeight w:val="300"/>
        </w:trPr>
        <w:tc>
          <w:tcPr>
            <w:tcW w:w="3055" w:type="pct"/>
            <w:noWrap/>
            <w:hideMark/>
          </w:tcPr>
          <w:p w:rsidR="00136E5F" w:rsidRPr="00136E5F" w:rsidRDefault="00A866A4">
            <w:proofErr w:type="spellStart"/>
            <w:r>
              <w:t>Flanigan’s</w:t>
            </w:r>
            <w:proofErr w:type="spellEnd"/>
            <w:r>
              <w:t xml:space="preserve"> Enterprises</w:t>
            </w:r>
            <w:r w:rsidR="0072356B" w:rsidRPr="00136E5F">
              <w:t xml:space="preserve"> Inc.</w:t>
            </w:r>
          </w:p>
        </w:tc>
        <w:tc>
          <w:tcPr>
            <w:tcW w:w="1002" w:type="pct"/>
            <w:noWrap/>
            <w:hideMark/>
          </w:tcPr>
          <w:p w:rsidR="00136E5F" w:rsidRPr="00136E5F" w:rsidRDefault="00136E5F">
            <w:r w:rsidRPr="00136E5F">
              <w:t>BDL</w:t>
            </w:r>
          </w:p>
        </w:tc>
        <w:tc>
          <w:tcPr>
            <w:tcW w:w="943" w:type="pct"/>
            <w:noWrap/>
            <w:hideMark/>
          </w:tcPr>
          <w:p w:rsidR="00136E5F" w:rsidRPr="00136E5F" w:rsidRDefault="00136E5F">
            <w:r w:rsidRPr="00136E5F">
              <w:t>338517105</w:t>
            </w:r>
          </w:p>
        </w:tc>
      </w:tr>
      <w:tr w:rsidR="00136E5F" w:rsidRPr="00136E5F" w:rsidTr="00DB36FF">
        <w:trPr>
          <w:trHeight w:val="300"/>
        </w:trPr>
        <w:tc>
          <w:tcPr>
            <w:tcW w:w="3055" w:type="pct"/>
            <w:noWrap/>
            <w:hideMark/>
          </w:tcPr>
          <w:p w:rsidR="00136E5F" w:rsidRPr="00136E5F" w:rsidRDefault="00A866A4">
            <w:proofErr w:type="spellStart"/>
            <w:r>
              <w:t>Flir</w:t>
            </w:r>
            <w:proofErr w:type="spellEnd"/>
            <w:r>
              <w:t xml:space="preserve"> Systems</w:t>
            </w:r>
            <w:r w:rsidR="0072356B" w:rsidRPr="00136E5F">
              <w:t xml:space="preserve"> Inc.</w:t>
            </w:r>
          </w:p>
        </w:tc>
        <w:tc>
          <w:tcPr>
            <w:tcW w:w="1002" w:type="pct"/>
            <w:noWrap/>
            <w:hideMark/>
          </w:tcPr>
          <w:p w:rsidR="00136E5F" w:rsidRPr="00136E5F" w:rsidRDefault="00136E5F">
            <w:r w:rsidRPr="00136E5F">
              <w:t>FLIR</w:t>
            </w:r>
          </w:p>
        </w:tc>
        <w:tc>
          <w:tcPr>
            <w:tcW w:w="943" w:type="pct"/>
            <w:noWrap/>
            <w:hideMark/>
          </w:tcPr>
          <w:p w:rsidR="00136E5F" w:rsidRPr="00136E5F" w:rsidRDefault="00136E5F">
            <w:r w:rsidRPr="00136E5F">
              <w:t>302445101</w:t>
            </w:r>
          </w:p>
        </w:tc>
      </w:tr>
      <w:tr w:rsidR="00136E5F" w:rsidRPr="00136E5F" w:rsidTr="00DB36FF">
        <w:trPr>
          <w:trHeight w:val="300"/>
        </w:trPr>
        <w:tc>
          <w:tcPr>
            <w:tcW w:w="3055" w:type="pct"/>
            <w:noWrap/>
            <w:hideMark/>
          </w:tcPr>
          <w:p w:rsidR="00136E5F" w:rsidRPr="00136E5F" w:rsidRDefault="0072356B">
            <w:r w:rsidRPr="00136E5F">
              <w:t xml:space="preserve">Fogo De Chao </w:t>
            </w:r>
            <w:r>
              <w:t>Inc.</w:t>
            </w:r>
          </w:p>
        </w:tc>
        <w:tc>
          <w:tcPr>
            <w:tcW w:w="1002" w:type="pct"/>
            <w:noWrap/>
            <w:hideMark/>
          </w:tcPr>
          <w:p w:rsidR="00136E5F" w:rsidRPr="00136E5F" w:rsidRDefault="00136E5F">
            <w:r w:rsidRPr="00136E5F">
              <w:t>FOGO</w:t>
            </w:r>
          </w:p>
        </w:tc>
        <w:tc>
          <w:tcPr>
            <w:tcW w:w="943" w:type="pct"/>
            <w:noWrap/>
            <w:hideMark/>
          </w:tcPr>
          <w:p w:rsidR="00136E5F" w:rsidRPr="00136E5F" w:rsidRDefault="00136E5F">
            <w:r w:rsidRPr="00136E5F">
              <w:t>344177100</w:t>
            </w:r>
          </w:p>
        </w:tc>
      </w:tr>
      <w:tr w:rsidR="00136E5F" w:rsidRPr="00136E5F" w:rsidTr="00DB36FF">
        <w:trPr>
          <w:trHeight w:val="300"/>
        </w:trPr>
        <w:tc>
          <w:tcPr>
            <w:tcW w:w="3055" w:type="pct"/>
            <w:noWrap/>
            <w:hideMark/>
          </w:tcPr>
          <w:p w:rsidR="00136E5F" w:rsidRPr="00136E5F" w:rsidRDefault="00136E5F">
            <w:r w:rsidRPr="00136E5F">
              <w:t xml:space="preserve">Gaming </w:t>
            </w:r>
            <w:r w:rsidR="0072356B" w:rsidRPr="00136E5F">
              <w:t xml:space="preserve">And </w:t>
            </w:r>
            <w:r w:rsidRPr="00136E5F">
              <w:t>Leisure Properties</w:t>
            </w:r>
            <w:r w:rsidR="0072356B" w:rsidRPr="00136E5F">
              <w:t xml:space="preserve"> </w:t>
            </w:r>
            <w:r w:rsidRPr="00136E5F">
              <w:t>Inc</w:t>
            </w:r>
            <w:r w:rsidR="0072356B" w:rsidRPr="00136E5F">
              <w:t>.</w:t>
            </w:r>
          </w:p>
        </w:tc>
        <w:tc>
          <w:tcPr>
            <w:tcW w:w="1002" w:type="pct"/>
            <w:noWrap/>
            <w:hideMark/>
          </w:tcPr>
          <w:p w:rsidR="00136E5F" w:rsidRPr="00136E5F" w:rsidRDefault="00136E5F">
            <w:r w:rsidRPr="00136E5F">
              <w:t>GLPI</w:t>
            </w:r>
          </w:p>
        </w:tc>
        <w:tc>
          <w:tcPr>
            <w:tcW w:w="943" w:type="pct"/>
            <w:noWrap/>
            <w:hideMark/>
          </w:tcPr>
          <w:p w:rsidR="00136E5F" w:rsidRPr="00136E5F" w:rsidRDefault="00136E5F">
            <w:r w:rsidRPr="00136E5F">
              <w:t>36467J108</w:t>
            </w:r>
          </w:p>
        </w:tc>
      </w:tr>
      <w:tr w:rsidR="00136E5F" w:rsidRPr="00136E5F" w:rsidTr="00DB36FF">
        <w:trPr>
          <w:trHeight w:val="300"/>
        </w:trPr>
        <w:tc>
          <w:tcPr>
            <w:tcW w:w="3055" w:type="pct"/>
            <w:noWrap/>
            <w:hideMark/>
          </w:tcPr>
          <w:p w:rsidR="00136E5F" w:rsidRPr="00136E5F" w:rsidRDefault="0072356B">
            <w:r w:rsidRPr="00136E5F">
              <w:t xml:space="preserve">Gaming Partners International </w:t>
            </w:r>
            <w:r>
              <w:t>Corp.</w:t>
            </w:r>
          </w:p>
        </w:tc>
        <w:tc>
          <w:tcPr>
            <w:tcW w:w="1002" w:type="pct"/>
            <w:noWrap/>
            <w:hideMark/>
          </w:tcPr>
          <w:p w:rsidR="00136E5F" w:rsidRPr="00136E5F" w:rsidRDefault="00136E5F">
            <w:r w:rsidRPr="00136E5F">
              <w:t>GPIC</w:t>
            </w:r>
          </w:p>
        </w:tc>
        <w:tc>
          <w:tcPr>
            <w:tcW w:w="943" w:type="pct"/>
            <w:noWrap/>
            <w:hideMark/>
          </w:tcPr>
          <w:p w:rsidR="00136E5F" w:rsidRPr="00136E5F" w:rsidRDefault="00136E5F">
            <w:r w:rsidRPr="00136E5F">
              <w:t>36467A107</w:t>
            </w:r>
          </w:p>
        </w:tc>
      </w:tr>
      <w:tr w:rsidR="00136E5F" w:rsidRPr="00136E5F" w:rsidTr="00DB36FF">
        <w:trPr>
          <w:trHeight w:val="300"/>
        </w:trPr>
        <w:tc>
          <w:tcPr>
            <w:tcW w:w="3055" w:type="pct"/>
            <w:noWrap/>
            <w:hideMark/>
          </w:tcPr>
          <w:p w:rsidR="00136E5F" w:rsidRPr="00136E5F" w:rsidRDefault="0072356B">
            <w:r w:rsidRPr="00136E5F">
              <w:t xml:space="preserve">General Dynamics </w:t>
            </w:r>
            <w:r>
              <w:t>Corp.</w:t>
            </w:r>
          </w:p>
        </w:tc>
        <w:tc>
          <w:tcPr>
            <w:tcW w:w="1002" w:type="pct"/>
            <w:noWrap/>
            <w:hideMark/>
          </w:tcPr>
          <w:p w:rsidR="00136E5F" w:rsidRPr="00136E5F" w:rsidRDefault="00136E5F">
            <w:r w:rsidRPr="00136E5F">
              <w:t>GD</w:t>
            </w:r>
          </w:p>
        </w:tc>
        <w:tc>
          <w:tcPr>
            <w:tcW w:w="943" w:type="pct"/>
            <w:noWrap/>
            <w:hideMark/>
          </w:tcPr>
          <w:p w:rsidR="00136E5F" w:rsidRPr="00136E5F" w:rsidRDefault="00136E5F">
            <w:r w:rsidRPr="00136E5F">
              <w:t>369550108</w:t>
            </w:r>
          </w:p>
        </w:tc>
      </w:tr>
      <w:tr w:rsidR="00136E5F" w:rsidRPr="00136E5F" w:rsidTr="00DB36FF">
        <w:trPr>
          <w:trHeight w:val="300"/>
        </w:trPr>
        <w:tc>
          <w:tcPr>
            <w:tcW w:w="3055" w:type="pct"/>
            <w:noWrap/>
            <w:hideMark/>
          </w:tcPr>
          <w:p w:rsidR="00136E5F" w:rsidRPr="00136E5F" w:rsidRDefault="0072356B">
            <w:r w:rsidRPr="00136E5F">
              <w:t>Global Payments Inc.</w:t>
            </w:r>
          </w:p>
        </w:tc>
        <w:tc>
          <w:tcPr>
            <w:tcW w:w="1002" w:type="pct"/>
            <w:noWrap/>
            <w:hideMark/>
          </w:tcPr>
          <w:p w:rsidR="00136E5F" w:rsidRPr="00136E5F" w:rsidRDefault="00136E5F">
            <w:r w:rsidRPr="00136E5F">
              <w:t>GPN</w:t>
            </w:r>
          </w:p>
        </w:tc>
        <w:tc>
          <w:tcPr>
            <w:tcW w:w="943" w:type="pct"/>
            <w:noWrap/>
            <w:hideMark/>
          </w:tcPr>
          <w:p w:rsidR="00136E5F" w:rsidRPr="00136E5F" w:rsidRDefault="00136E5F">
            <w:r w:rsidRPr="00136E5F">
              <w:t>37940X102</w:t>
            </w:r>
          </w:p>
        </w:tc>
      </w:tr>
      <w:tr w:rsidR="00136E5F" w:rsidRPr="00136E5F" w:rsidTr="00DB36FF">
        <w:trPr>
          <w:trHeight w:val="300"/>
        </w:trPr>
        <w:tc>
          <w:tcPr>
            <w:tcW w:w="3055" w:type="pct"/>
            <w:noWrap/>
            <w:hideMark/>
          </w:tcPr>
          <w:p w:rsidR="00136E5F" w:rsidRPr="00136E5F" w:rsidRDefault="00A866A4">
            <w:r>
              <w:t>Golden Entertainment</w:t>
            </w:r>
            <w:r w:rsidR="0072356B" w:rsidRPr="00136E5F">
              <w:t xml:space="preserve"> Inc.</w:t>
            </w:r>
          </w:p>
        </w:tc>
        <w:tc>
          <w:tcPr>
            <w:tcW w:w="1002" w:type="pct"/>
            <w:noWrap/>
            <w:hideMark/>
          </w:tcPr>
          <w:p w:rsidR="00136E5F" w:rsidRPr="00136E5F" w:rsidRDefault="00136E5F">
            <w:r w:rsidRPr="00136E5F">
              <w:t>GDEN</w:t>
            </w:r>
          </w:p>
        </w:tc>
        <w:tc>
          <w:tcPr>
            <w:tcW w:w="943" w:type="pct"/>
            <w:noWrap/>
            <w:hideMark/>
          </w:tcPr>
          <w:p w:rsidR="00136E5F" w:rsidRPr="00136E5F" w:rsidRDefault="00136E5F">
            <w:r w:rsidRPr="00136E5F">
              <w:t>381013101</w:t>
            </w:r>
          </w:p>
        </w:tc>
      </w:tr>
      <w:tr w:rsidR="00136E5F" w:rsidRPr="00136E5F" w:rsidTr="00DB36FF">
        <w:trPr>
          <w:trHeight w:val="300"/>
        </w:trPr>
        <w:tc>
          <w:tcPr>
            <w:tcW w:w="3055" w:type="pct"/>
            <w:noWrap/>
            <w:hideMark/>
          </w:tcPr>
          <w:p w:rsidR="00136E5F" w:rsidRPr="00136E5F" w:rsidRDefault="0072356B">
            <w:r w:rsidRPr="00136E5F">
              <w:t xml:space="preserve">Griffon </w:t>
            </w:r>
            <w:r>
              <w:t>Corp.</w:t>
            </w:r>
          </w:p>
        </w:tc>
        <w:tc>
          <w:tcPr>
            <w:tcW w:w="1002" w:type="pct"/>
            <w:noWrap/>
            <w:hideMark/>
          </w:tcPr>
          <w:p w:rsidR="00136E5F" w:rsidRPr="00136E5F" w:rsidRDefault="00136E5F">
            <w:r w:rsidRPr="00136E5F">
              <w:t>GFF</w:t>
            </w:r>
          </w:p>
        </w:tc>
        <w:tc>
          <w:tcPr>
            <w:tcW w:w="943" w:type="pct"/>
            <w:noWrap/>
            <w:hideMark/>
          </w:tcPr>
          <w:p w:rsidR="00136E5F" w:rsidRPr="00136E5F" w:rsidRDefault="00136E5F">
            <w:r w:rsidRPr="00136E5F">
              <w:t>398433102</w:t>
            </w:r>
          </w:p>
        </w:tc>
      </w:tr>
      <w:tr w:rsidR="00136E5F" w:rsidRPr="00136E5F" w:rsidTr="00DB36FF">
        <w:trPr>
          <w:trHeight w:val="300"/>
        </w:trPr>
        <w:tc>
          <w:tcPr>
            <w:tcW w:w="3055" w:type="pct"/>
            <w:noWrap/>
            <w:hideMark/>
          </w:tcPr>
          <w:p w:rsidR="00136E5F" w:rsidRPr="00136E5F" w:rsidRDefault="0072356B">
            <w:r w:rsidRPr="00136E5F">
              <w:t xml:space="preserve">Harris </w:t>
            </w:r>
            <w:r>
              <w:t>Corp.</w:t>
            </w:r>
          </w:p>
        </w:tc>
        <w:tc>
          <w:tcPr>
            <w:tcW w:w="1002" w:type="pct"/>
            <w:noWrap/>
            <w:hideMark/>
          </w:tcPr>
          <w:p w:rsidR="00136E5F" w:rsidRPr="00136E5F" w:rsidRDefault="00136E5F">
            <w:r w:rsidRPr="00136E5F">
              <w:t>HRS</w:t>
            </w:r>
          </w:p>
        </w:tc>
        <w:tc>
          <w:tcPr>
            <w:tcW w:w="943" w:type="pct"/>
            <w:noWrap/>
            <w:hideMark/>
          </w:tcPr>
          <w:p w:rsidR="00136E5F" w:rsidRPr="00136E5F" w:rsidRDefault="00136E5F">
            <w:r w:rsidRPr="00136E5F">
              <w:t>413875105</w:t>
            </w:r>
          </w:p>
        </w:tc>
      </w:tr>
      <w:tr w:rsidR="00136E5F" w:rsidRPr="00136E5F" w:rsidTr="00DB36FF">
        <w:trPr>
          <w:trHeight w:val="300"/>
        </w:trPr>
        <w:tc>
          <w:tcPr>
            <w:tcW w:w="3055" w:type="pct"/>
            <w:noWrap/>
            <w:hideMark/>
          </w:tcPr>
          <w:p w:rsidR="00136E5F" w:rsidRPr="00136E5F" w:rsidRDefault="00A866A4">
            <w:r>
              <w:t>Huntington Ingalls Industries</w:t>
            </w:r>
            <w:r w:rsidR="0072356B" w:rsidRPr="00136E5F">
              <w:t xml:space="preserve"> Inc.</w:t>
            </w:r>
          </w:p>
        </w:tc>
        <w:tc>
          <w:tcPr>
            <w:tcW w:w="1002" w:type="pct"/>
            <w:noWrap/>
            <w:hideMark/>
          </w:tcPr>
          <w:p w:rsidR="00136E5F" w:rsidRPr="00136E5F" w:rsidRDefault="00136E5F">
            <w:r w:rsidRPr="00136E5F">
              <w:t>HII</w:t>
            </w:r>
          </w:p>
        </w:tc>
        <w:tc>
          <w:tcPr>
            <w:tcW w:w="943" w:type="pct"/>
            <w:noWrap/>
            <w:hideMark/>
          </w:tcPr>
          <w:p w:rsidR="00136E5F" w:rsidRPr="00136E5F" w:rsidRDefault="00136E5F">
            <w:r w:rsidRPr="00136E5F">
              <w:t>446413106</w:t>
            </w:r>
          </w:p>
        </w:tc>
      </w:tr>
      <w:tr w:rsidR="00136E5F" w:rsidRPr="00136E5F" w:rsidTr="00DB36FF">
        <w:trPr>
          <w:trHeight w:val="300"/>
        </w:trPr>
        <w:tc>
          <w:tcPr>
            <w:tcW w:w="3055" w:type="pct"/>
            <w:noWrap/>
            <w:hideMark/>
          </w:tcPr>
          <w:p w:rsidR="00136E5F" w:rsidRPr="00136E5F" w:rsidRDefault="00A866A4">
            <w:r>
              <w:t>Intevac</w:t>
            </w:r>
            <w:r w:rsidR="0072356B" w:rsidRPr="00136E5F">
              <w:t xml:space="preserve"> Inc.</w:t>
            </w:r>
          </w:p>
        </w:tc>
        <w:tc>
          <w:tcPr>
            <w:tcW w:w="1002" w:type="pct"/>
            <w:noWrap/>
            <w:hideMark/>
          </w:tcPr>
          <w:p w:rsidR="00136E5F" w:rsidRPr="00136E5F" w:rsidRDefault="00136E5F">
            <w:r w:rsidRPr="00136E5F">
              <w:t>IVAC</w:t>
            </w:r>
          </w:p>
        </w:tc>
        <w:tc>
          <w:tcPr>
            <w:tcW w:w="943" w:type="pct"/>
            <w:noWrap/>
            <w:hideMark/>
          </w:tcPr>
          <w:p w:rsidR="00136E5F" w:rsidRPr="00136E5F" w:rsidRDefault="00136E5F">
            <w:r w:rsidRPr="00136E5F">
              <w:t>461148108</w:t>
            </w:r>
          </w:p>
        </w:tc>
      </w:tr>
      <w:tr w:rsidR="00136E5F" w:rsidRPr="00136E5F" w:rsidTr="00DB36FF">
        <w:trPr>
          <w:trHeight w:val="300"/>
        </w:trPr>
        <w:tc>
          <w:tcPr>
            <w:tcW w:w="3055" w:type="pct"/>
            <w:noWrap/>
            <w:hideMark/>
          </w:tcPr>
          <w:p w:rsidR="00136E5F" w:rsidRPr="00136E5F" w:rsidRDefault="00A866A4">
            <w:r>
              <w:t>Isle Of Capri Casinos</w:t>
            </w:r>
            <w:r w:rsidR="0072356B" w:rsidRPr="00136E5F">
              <w:t xml:space="preserve"> Inc.</w:t>
            </w:r>
          </w:p>
        </w:tc>
        <w:tc>
          <w:tcPr>
            <w:tcW w:w="1002" w:type="pct"/>
            <w:noWrap/>
            <w:hideMark/>
          </w:tcPr>
          <w:p w:rsidR="00136E5F" w:rsidRPr="00136E5F" w:rsidRDefault="00136E5F">
            <w:r w:rsidRPr="00136E5F">
              <w:t>ISLE</w:t>
            </w:r>
          </w:p>
        </w:tc>
        <w:tc>
          <w:tcPr>
            <w:tcW w:w="943" w:type="pct"/>
            <w:noWrap/>
            <w:hideMark/>
          </w:tcPr>
          <w:p w:rsidR="00136E5F" w:rsidRPr="00136E5F" w:rsidRDefault="00136E5F">
            <w:r w:rsidRPr="00136E5F">
              <w:t>464592104</w:t>
            </w:r>
          </w:p>
        </w:tc>
      </w:tr>
      <w:tr w:rsidR="00136E5F" w:rsidRPr="00136E5F" w:rsidTr="00DB36FF">
        <w:trPr>
          <w:trHeight w:val="300"/>
        </w:trPr>
        <w:tc>
          <w:tcPr>
            <w:tcW w:w="3055" w:type="pct"/>
            <w:noWrap/>
            <w:hideMark/>
          </w:tcPr>
          <w:p w:rsidR="00136E5F" w:rsidRPr="00136E5F" w:rsidRDefault="00A866A4">
            <w:r>
              <w:t>J. Alexander’s Holdings</w:t>
            </w:r>
            <w:r w:rsidR="0072356B" w:rsidRPr="00136E5F">
              <w:t xml:space="preserve"> Inc.</w:t>
            </w:r>
          </w:p>
        </w:tc>
        <w:tc>
          <w:tcPr>
            <w:tcW w:w="1002" w:type="pct"/>
            <w:noWrap/>
            <w:hideMark/>
          </w:tcPr>
          <w:p w:rsidR="00136E5F" w:rsidRPr="00136E5F" w:rsidRDefault="00136E5F">
            <w:r w:rsidRPr="00136E5F">
              <w:t>JAX</w:t>
            </w:r>
          </w:p>
        </w:tc>
        <w:tc>
          <w:tcPr>
            <w:tcW w:w="943" w:type="pct"/>
            <w:noWrap/>
            <w:hideMark/>
          </w:tcPr>
          <w:p w:rsidR="00136E5F" w:rsidRPr="00136E5F" w:rsidRDefault="00136E5F">
            <w:r w:rsidRPr="00136E5F">
              <w:t>46609J106</w:t>
            </w:r>
          </w:p>
        </w:tc>
      </w:tr>
      <w:tr w:rsidR="00136E5F" w:rsidRPr="00136E5F" w:rsidTr="00DB36FF">
        <w:trPr>
          <w:trHeight w:val="300"/>
        </w:trPr>
        <w:tc>
          <w:tcPr>
            <w:tcW w:w="3055" w:type="pct"/>
            <w:noWrap/>
            <w:hideMark/>
          </w:tcPr>
          <w:p w:rsidR="00136E5F" w:rsidRPr="00136E5F" w:rsidRDefault="0072356B">
            <w:r w:rsidRPr="00136E5F">
              <w:t xml:space="preserve">Kaman </w:t>
            </w:r>
            <w:r>
              <w:t>Corp.</w:t>
            </w:r>
          </w:p>
        </w:tc>
        <w:tc>
          <w:tcPr>
            <w:tcW w:w="1002" w:type="pct"/>
            <w:noWrap/>
            <w:hideMark/>
          </w:tcPr>
          <w:p w:rsidR="00136E5F" w:rsidRPr="00136E5F" w:rsidRDefault="00136E5F">
            <w:r w:rsidRPr="00136E5F">
              <w:t>KAMN</w:t>
            </w:r>
          </w:p>
        </w:tc>
        <w:tc>
          <w:tcPr>
            <w:tcW w:w="943" w:type="pct"/>
            <w:noWrap/>
            <w:hideMark/>
          </w:tcPr>
          <w:p w:rsidR="00136E5F" w:rsidRPr="00136E5F" w:rsidRDefault="00136E5F">
            <w:r w:rsidRPr="00136E5F">
              <w:t>483548103</w:t>
            </w:r>
          </w:p>
        </w:tc>
      </w:tr>
      <w:tr w:rsidR="00136E5F" w:rsidRPr="00136E5F" w:rsidTr="00DB36FF">
        <w:trPr>
          <w:trHeight w:val="300"/>
        </w:trPr>
        <w:tc>
          <w:tcPr>
            <w:tcW w:w="3055" w:type="pct"/>
            <w:noWrap/>
            <w:hideMark/>
          </w:tcPr>
          <w:p w:rsidR="00136E5F" w:rsidRPr="00136E5F" w:rsidRDefault="0072356B">
            <w:proofErr w:type="spellStart"/>
            <w:r w:rsidRPr="00136E5F">
              <w:t>Krat</w:t>
            </w:r>
            <w:r w:rsidR="00A866A4">
              <w:t>os</w:t>
            </w:r>
            <w:proofErr w:type="spellEnd"/>
            <w:r w:rsidR="00A866A4">
              <w:t xml:space="preserve"> Defense &amp; Security Solutions</w:t>
            </w:r>
            <w:r w:rsidRPr="00136E5F">
              <w:t xml:space="preserve"> Inc.</w:t>
            </w:r>
          </w:p>
        </w:tc>
        <w:tc>
          <w:tcPr>
            <w:tcW w:w="1002" w:type="pct"/>
            <w:noWrap/>
            <w:hideMark/>
          </w:tcPr>
          <w:p w:rsidR="00136E5F" w:rsidRPr="00136E5F" w:rsidRDefault="00136E5F">
            <w:r w:rsidRPr="00136E5F">
              <w:t>KTOS</w:t>
            </w:r>
          </w:p>
        </w:tc>
        <w:tc>
          <w:tcPr>
            <w:tcW w:w="943" w:type="pct"/>
            <w:noWrap/>
            <w:hideMark/>
          </w:tcPr>
          <w:p w:rsidR="00136E5F" w:rsidRPr="00136E5F" w:rsidRDefault="00136E5F">
            <w:r w:rsidRPr="00136E5F">
              <w:t>50077B207</w:t>
            </w:r>
          </w:p>
        </w:tc>
      </w:tr>
      <w:tr w:rsidR="00136E5F" w:rsidRPr="00136E5F" w:rsidTr="00DB36FF">
        <w:trPr>
          <w:trHeight w:val="300"/>
        </w:trPr>
        <w:tc>
          <w:tcPr>
            <w:tcW w:w="3055" w:type="pct"/>
            <w:noWrap/>
            <w:hideMark/>
          </w:tcPr>
          <w:p w:rsidR="00136E5F" w:rsidRPr="00136E5F" w:rsidRDefault="00A866A4">
            <w:r>
              <w:t>L-3 Communications Holdings</w:t>
            </w:r>
            <w:r w:rsidR="0072356B" w:rsidRPr="00136E5F">
              <w:t xml:space="preserve"> Inc.</w:t>
            </w:r>
          </w:p>
        </w:tc>
        <w:tc>
          <w:tcPr>
            <w:tcW w:w="1002" w:type="pct"/>
            <w:noWrap/>
            <w:hideMark/>
          </w:tcPr>
          <w:p w:rsidR="00136E5F" w:rsidRPr="00136E5F" w:rsidRDefault="00136E5F">
            <w:r w:rsidRPr="00136E5F">
              <w:t>LLL</w:t>
            </w:r>
          </w:p>
        </w:tc>
        <w:tc>
          <w:tcPr>
            <w:tcW w:w="943" w:type="pct"/>
            <w:noWrap/>
            <w:hideMark/>
          </w:tcPr>
          <w:p w:rsidR="00136E5F" w:rsidRPr="00136E5F" w:rsidRDefault="00136E5F">
            <w:r w:rsidRPr="00136E5F">
              <w:t>502424104</w:t>
            </w:r>
          </w:p>
        </w:tc>
      </w:tr>
      <w:tr w:rsidR="00136E5F" w:rsidRPr="00136E5F" w:rsidTr="00DB36FF">
        <w:trPr>
          <w:trHeight w:val="300"/>
        </w:trPr>
        <w:tc>
          <w:tcPr>
            <w:tcW w:w="3055" w:type="pct"/>
            <w:noWrap/>
            <w:hideMark/>
          </w:tcPr>
          <w:p w:rsidR="00136E5F" w:rsidRPr="00136E5F" w:rsidRDefault="0072356B">
            <w:r w:rsidRPr="00136E5F">
              <w:t>Las Vegas Sands Corp.</w:t>
            </w:r>
          </w:p>
        </w:tc>
        <w:tc>
          <w:tcPr>
            <w:tcW w:w="1002" w:type="pct"/>
            <w:noWrap/>
            <w:hideMark/>
          </w:tcPr>
          <w:p w:rsidR="00136E5F" w:rsidRPr="00136E5F" w:rsidRDefault="00136E5F">
            <w:r w:rsidRPr="00136E5F">
              <w:t>LVS</w:t>
            </w:r>
          </w:p>
        </w:tc>
        <w:tc>
          <w:tcPr>
            <w:tcW w:w="943" w:type="pct"/>
            <w:noWrap/>
            <w:hideMark/>
          </w:tcPr>
          <w:p w:rsidR="00136E5F" w:rsidRPr="00136E5F" w:rsidRDefault="00136E5F">
            <w:r w:rsidRPr="00136E5F">
              <w:t>517834107</w:t>
            </w:r>
          </w:p>
        </w:tc>
      </w:tr>
      <w:tr w:rsidR="00136E5F" w:rsidRPr="00136E5F" w:rsidTr="00DB36FF">
        <w:trPr>
          <w:trHeight w:val="300"/>
        </w:trPr>
        <w:tc>
          <w:tcPr>
            <w:tcW w:w="3055" w:type="pct"/>
            <w:noWrap/>
            <w:hideMark/>
          </w:tcPr>
          <w:p w:rsidR="00136E5F" w:rsidRPr="00136E5F" w:rsidRDefault="0072356B">
            <w:r>
              <w:t>LMI</w:t>
            </w:r>
            <w:r w:rsidR="00A866A4">
              <w:t xml:space="preserve"> Aerospace</w:t>
            </w:r>
            <w:r w:rsidRPr="00136E5F">
              <w:t xml:space="preserve"> Inc.</w:t>
            </w:r>
          </w:p>
        </w:tc>
        <w:tc>
          <w:tcPr>
            <w:tcW w:w="1002" w:type="pct"/>
            <w:noWrap/>
            <w:hideMark/>
          </w:tcPr>
          <w:p w:rsidR="00136E5F" w:rsidRPr="00136E5F" w:rsidRDefault="00136E5F">
            <w:r w:rsidRPr="00136E5F">
              <w:t>LMIA</w:t>
            </w:r>
          </w:p>
        </w:tc>
        <w:tc>
          <w:tcPr>
            <w:tcW w:w="943" w:type="pct"/>
            <w:noWrap/>
            <w:hideMark/>
          </w:tcPr>
          <w:p w:rsidR="00136E5F" w:rsidRPr="00136E5F" w:rsidRDefault="00136E5F">
            <w:r w:rsidRPr="00136E5F">
              <w:t>502079106</w:t>
            </w:r>
          </w:p>
        </w:tc>
      </w:tr>
      <w:tr w:rsidR="00136E5F" w:rsidRPr="00136E5F" w:rsidTr="00DB36FF">
        <w:trPr>
          <w:trHeight w:val="300"/>
        </w:trPr>
        <w:tc>
          <w:tcPr>
            <w:tcW w:w="3055" w:type="pct"/>
            <w:noWrap/>
            <w:hideMark/>
          </w:tcPr>
          <w:p w:rsidR="00136E5F" w:rsidRPr="00136E5F" w:rsidRDefault="0072356B">
            <w:r w:rsidRPr="00136E5F">
              <w:t xml:space="preserve">Lockheed Martin </w:t>
            </w:r>
            <w:r>
              <w:t>Corp.</w:t>
            </w:r>
          </w:p>
        </w:tc>
        <w:tc>
          <w:tcPr>
            <w:tcW w:w="1002" w:type="pct"/>
            <w:noWrap/>
            <w:hideMark/>
          </w:tcPr>
          <w:p w:rsidR="00136E5F" w:rsidRPr="00136E5F" w:rsidRDefault="00136E5F">
            <w:r w:rsidRPr="00136E5F">
              <w:t>LMT</w:t>
            </w:r>
          </w:p>
        </w:tc>
        <w:tc>
          <w:tcPr>
            <w:tcW w:w="943" w:type="pct"/>
            <w:noWrap/>
            <w:hideMark/>
          </w:tcPr>
          <w:p w:rsidR="00136E5F" w:rsidRPr="00136E5F" w:rsidRDefault="00136E5F">
            <w:r w:rsidRPr="00136E5F">
              <w:t>539830109</w:t>
            </w:r>
          </w:p>
        </w:tc>
      </w:tr>
      <w:tr w:rsidR="00136E5F" w:rsidRPr="00136E5F" w:rsidTr="00DB36FF">
        <w:trPr>
          <w:trHeight w:val="300"/>
        </w:trPr>
        <w:tc>
          <w:tcPr>
            <w:tcW w:w="3055" w:type="pct"/>
            <w:noWrap/>
            <w:hideMark/>
          </w:tcPr>
          <w:p w:rsidR="00136E5F" w:rsidRPr="00136E5F" w:rsidRDefault="0072356B">
            <w:proofErr w:type="spellStart"/>
            <w:r w:rsidRPr="00136E5F">
              <w:t>Mantech</w:t>
            </w:r>
            <w:proofErr w:type="spellEnd"/>
            <w:r w:rsidRPr="00136E5F">
              <w:t xml:space="preserve"> International </w:t>
            </w:r>
            <w:r>
              <w:t>Corp.</w:t>
            </w:r>
          </w:p>
        </w:tc>
        <w:tc>
          <w:tcPr>
            <w:tcW w:w="1002" w:type="pct"/>
            <w:noWrap/>
            <w:hideMark/>
          </w:tcPr>
          <w:p w:rsidR="00136E5F" w:rsidRPr="00136E5F" w:rsidRDefault="00136E5F">
            <w:r w:rsidRPr="00136E5F">
              <w:t>MANT</w:t>
            </w:r>
          </w:p>
        </w:tc>
        <w:tc>
          <w:tcPr>
            <w:tcW w:w="943" w:type="pct"/>
            <w:noWrap/>
            <w:hideMark/>
          </w:tcPr>
          <w:p w:rsidR="00136E5F" w:rsidRPr="00136E5F" w:rsidRDefault="00136E5F">
            <w:r w:rsidRPr="00136E5F">
              <w:t>564563104</w:t>
            </w:r>
          </w:p>
        </w:tc>
      </w:tr>
      <w:tr w:rsidR="00136E5F" w:rsidRPr="00136E5F" w:rsidTr="00DB36FF">
        <w:trPr>
          <w:trHeight w:val="300"/>
        </w:trPr>
        <w:tc>
          <w:tcPr>
            <w:tcW w:w="3055" w:type="pct"/>
            <w:noWrap/>
            <w:hideMark/>
          </w:tcPr>
          <w:p w:rsidR="00136E5F" w:rsidRPr="00136E5F" w:rsidRDefault="00A866A4">
            <w:r>
              <w:t>Mercury Systems</w:t>
            </w:r>
            <w:r w:rsidR="0072356B" w:rsidRPr="00136E5F">
              <w:t xml:space="preserve"> Inc.</w:t>
            </w:r>
          </w:p>
        </w:tc>
        <w:tc>
          <w:tcPr>
            <w:tcW w:w="1002" w:type="pct"/>
            <w:noWrap/>
            <w:hideMark/>
          </w:tcPr>
          <w:p w:rsidR="00136E5F" w:rsidRPr="00136E5F" w:rsidRDefault="00136E5F">
            <w:r w:rsidRPr="00136E5F">
              <w:t>MRCY</w:t>
            </w:r>
          </w:p>
        </w:tc>
        <w:tc>
          <w:tcPr>
            <w:tcW w:w="943" w:type="pct"/>
            <w:noWrap/>
            <w:hideMark/>
          </w:tcPr>
          <w:p w:rsidR="00136E5F" w:rsidRPr="00136E5F" w:rsidRDefault="00136E5F">
            <w:r w:rsidRPr="00136E5F">
              <w:t>589378108</w:t>
            </w:r>
          </w:p>
        </w:tc>
      </w:tr>
      <w:tr w:rsidR="00136E5F" w:rsidRPr="00136E5F" w:rsidTr="00DB36FF">
        <w:trPr>
          <w:trHeight w:val="300"/>
        </w:trPr>
        <w:tc>
          <w:tcPr>
            <w:tcW w:w="3055" w:type="pct"/>
            <w:noWrap/>
            <w:hideMark/>
          </w:tcPr>
          <w:p w:rsidR="00136E5F" w:rsidRPr="00136E5F" w:rsidRDefault="0072356B">
            <w:r>
              <w:t>MGM</w:t>
            </w:r>
            <w:r w:rsidRPr="00136E5F">
              <w:t xml:space="preserve"> Resorts International</w:t>
            </w:r>
          </w:p>
        </w:tc>
        <w:tc>
          <w:tcPr>
            <w:tcW w:w="1002" w:type="pct"/>
            <w:noWrap/>
            <w:hideMark/>
          </w:tcPr>
          <w:p w:rsidR="00136E5F" w:rsidRPr="00136E5F" w:rsidRDefault="00136E5F">
            <w:r w:rsidRPr="00136E5F">
              <w:t>MGM</w:t>
            </w:r>
          </w:p>
        </w:tc>
        <w:tc>
          <w:tcPr>
            <w:tcW w:w="943" w:type="pct"/>
            <w:noWrap/>
            <w:hideMark/>
          </w:tcPr>
          <w:p w:rsidR="00136E5F" w:rsidRPr="00136E5F" w:rsidRDefault="00136E5F">
            <w:r w:rsidRPr="00136E5F">
              <w:t>552953101</w:t>
            </w:r>
          </w:p>
        </w:tc>
      </w:tr>
      <w:tr w:rsidR="00136E5F" w:rsidRPr="00136E5F" w:rsidTr="00DB36FF">
        <w:trPr>
          <w:trHeight w:val="300"/>
        </w:trPr>
        <w:tc>
          <w:tcPr>
            <w:tcW w:w="3055" w:type="pct"/>
            <w:noWrap/>
            <w:hideMark/>
          </w:tcPr>
          <w:p w:rsidR="00136E5F" w:rsidRPr="00136E5F" w:rsidRDefault="0072356B">
            <w:r>
              <w:t>MGP</w:t>
            </w:r>
            <w:r w:rsidR="00A866A4">
              <w:t xml:space="preserve"> Ingredients</w:t>
            </w:r>
            <w:r w:rsidRPr="00136E5F">
              <w:t xml:space="preserve"> Inc.</w:t>
            </w:r>
          </w:p>
        </w:tc>
        <w:tc>
          <w:tcPr>
            <w:tcW w:w="1002" w:type="pct"/>
            <w:noWrap/>
            <w:hideMark/>
          </w:tcPr>
          <w:p w:rsidR="00136E5F" w:rsidRPr="00136E5F" w:rsidRDefault="00136E5F">
            <w:r w:rsidRPr="00136E5F">
              <w:t>MGPI</w:t>
            </w:r>
          </w:p>
        </w:tc>
        <w:tc>
          <w:tcPr>
            <w:tcW w:w="943" w:type="pct"/>
            <w:noWrap/>
            <w:hideMark/>
          </w:tcPr>
          <w:p w:rsidR="00136E5F" w:rsidRPr="00136E5F" w:rsidRDefault="00136E5F">
            <w:r w:rsidRPr="00136E5F">
              <w:t>55303J106</w:t>
            </w:r>
          </w:p>
        </w:tc>
      </w:tr>
      <w:tr w:rsidR="00136E5F" w:rsidRPr="00136E5F" w:rsidTr="00DB36FF">
        <w:trPr>
          <w:trHeight w:val="300"/>
        </w:trPr>
        <w:tc>
          <w:tcPr>
            <w:tcW w:w="3055" w:type="pct"/>
            <w:noWrap/>
            <w:hideMark/>
          </w:tcPr>
          <w:p w:rsidR="00136E5F" w:rsidRPr="00136E5F" w:rsidRDefault="0072356B">
            <w:proofErr w:type="spellStart"/>
            <w:r w:rsidRPr="00136E5F">
              <w:t>Microvision</w:t>
            </w:r>
            <w:proofErr w:type="spellEnd"/>
            <w:r w:rsidRPr="00136E5F">
              <w:t xml:space="preserve"> </w:t>
            </w:r>
            <w:r>
              <w:t>Inc.</w:t>
            </w:r>
          </w:p>
        </w:tc>
        <w:tc>
          <w:tcPr>
            <w:tcW w:w="1002" w:type="pct"/>
            <w:noWrap/>
            <w:hideMark/>
          </w:tcPr>
          <w:p w:rsidR="00136E5F" w:rsidRPr="00136E5F" w:rsidRDefault="00136E5F">
            <w:r w:rsidRPr="00136E5F">
              <w:t>MVIS</w:t>
            </w:r>
          </w:p>
        </w:tc>
        <w:tc>
          <w:tcPr>
            <w:tcW w:w="943" w:type="pct"/>
            <w:noWrap/>
            <w:hideMark/>
          </w:tcPr>
          <w:p w:rsidR="00136E5F" w:rsidRPr="00136E5F" w:rsidRDefault="00136E5F">
            <w:r w:rsidRPr="00136E5F">
              <w:t>594960304</w:t>
            </w:r>
          </w:p>
        </w:tc>
      </w:tr>
      <w:tr w:rsidR="00136E5F" w:rsidRPr="00136E5F" w:rsidTr="00DB36FF">
        <w:trPr>
          <w:trHeight w:val="300"/>
        </w:trPr>
        <w:tc>
          <w:tcPr>
            <w:tcW w:w="3055" w:type="pct"/>
            <w:noWrap/>
            <w:hideMark/>
          </w:tcPr>
          <w:p w:rsidR="00136E5F" w:rsidRPr="00136E5F" w:rsidRDefault="0072356B">
            <w:r w:rsidRPr="00136E5F">
              <w:t xml:space="preserve">Molson Coors Brewing </w:t>
            </w:r>
            <w:r>
              <w:t>Co.</w:t>
            </w:r>
          </w:p>
        </w:tc>
        <w:tc>
          <w:tcPr>
            <w:tcW w:w="1002" w:type="pct"/>
            <w:noWrap/>
            <w:hideMark/>
          </w:tcPr>
          <w:p w:rsidR="00136E5F" w:rsidRPr="00136E5F" w:rsidRDefault="00136E5F">
            <w:r w:rsidRPr="00136E5F">
              <w:t>TAP</w:t>
            </w:r>
          </w:p>
        </w:tc>
        <w:tc>
          <w:tcPr>
            <w:tcW w:w="943" w:type="pct"/>
            <w:noWrap/>
            <w:hideMark/>
          </w:tcPr>
          <w:p w:rsidR="00136E5F" w:rsidRPr="00136E5F" w:rsidRDefault="00136E5F">
            <w:r w:rsidRPr="00136E5F">
              <w:t>60871R209</w:t>
            </w:r>
          </w:p>
        </w:tc>
      </w:tr>
      <w:tr w:rsidR="00136E5F" w:rsidRPr="00136E5F" w:rsidTr="00DB36FF">
        <w:trPr>
          <w:trHeight w:val="300"/>
        </w:trPr>
        <w:tc>
          <w:tcPr>
            <w:tcW w:w="3055" w:type="pct"/>
            <w:noWrap/>
            <w:hideMark/>
          </w:tcPr>
          <w:p w:rsidR="00136E5F" w:rsidRPr="00136E5F" w:rsidRDefault="00A866A4">
            <w:r>
              <w:t>Monarch Casino &amp; Resort</w:t>
            </w:r>
            <w:r w:rsidR="0072356B" w:rsidRPr="00136E5F">
              <w:t xml:space="preserve"> Inc.</w:t>
            </w:r>
          </w:p>
        </w:tc>
        <w:tc>
          <w:tcPr>
            <w:tcW w:w="1002" w:type="pct"/>
            <w:noWrap/>
            <w:hideMark/>
          </w:tcPr>
          <w:p w:rsidR="00136E5F" w:rsidRPr="00136E5F" w:rsidRDefault="00136E5F">
            <w:r w:rsidRPr="00136E5F">
              <w:t>MCRI</w:t>
            </w:r>
          </w:p>
        </w:tc>
        <w:tc>
          <w:tcPr>
            <w:tcW w:w="943" w:type="pct"/>
            <w:noWrap/>
            <w:hideMark/>
          </w:tcPr>
          <w:p w:rsidR="00136E5F" w:rsidRPr="00136E5F" w:rsidRDefault="00136E5F">
            <w:r w:rsidRPr="00136E5F">
              <w:t>609027107</w:t>
            </w:r>
          </w:p>
        </w:tc>
      </w:tr>
      <w:tr w:rsidR="00136E5F" w:rsidRPr="00136E5F" w:rsidTr="00DB36FF">
        <w:trPr>
          <w:trHeight w:val="300"/>
        </w:trPr>
        <w:tc>
          <w:tcPr>
            <w:tcW w:w="3055" w:type="pct"/>
            <w:noWrap/>
            <w:hideMark/>
          </w:tcPr>
          <w:p w:rsidR="00136E5F" w:rsidRPr="00136E5F" w:rsidRDefault="0072356B">
            <w:r w:rsidRPr="00136E5F">
              <w:t xml:space="preserve">National </w:t>
            </w:r>
            <w:r w:rsidR="00A866A4">
              <w:t>Presto Industries</w:t>
            </w:r>
            <w:r w:rsidRPr="00136E5F">
              <w:t xml:space="preserve"> Inc.</w:t>
            </w:r>
          </w:p>
        </w:tc>
        <w:tc>
          <w:tcPr>
            <w:tcW w:w="1002" w:type="pct"/>
            <w:noWrap/>
            <w:hideMark/>
          </w:tcPr>
          <w:p w:rsidR="00136E5F" w:rsidRPr="00136E5F" w:rsidRDefault="00136E5F">
            <w:r w:rsidRPr="00136E5F">
              <w:t>NPK</w:t>
            </w:r>
          </w:p>
        </w:tc>
        <w:tc>
          <w:tcPr>
            <w:tcW w:w="943" w:type="pct"/>
            <w:noWrap/>
            <w:hideMark/>
          </w:tcPr>
          <w:p w:rsidR="00136E5F" w:rsidRPr="00136E5F" w:rsidRDefault="00136E5F">
            <w:r w:rsidRPr="00136E5F">
              <w:t>637215104</w:t>
            </w:r>
          </w:p>
        </w:tc>
      </w:tr>
      <w:tr w:rsidR="00136E5F" w:rsidRPr="00136E5F" w:rsidTr="00DB36FF">
        <w:trPr>
          <w:trHeight w:val="300"/>
        </w:trPr>
        <w:tc>
          <w:tcPr>
            <w:tcW w:w="3055" w:type="pct"/>
            <w:noWrap/>
            <w:hideMark/>
          </w:tcPr>
          <w:p w:rsidR="00136E5F" w:rsidRPr="00136E5F" w:rsidRDefault="0072356B">
            <w:r w:rsidRPr="00136E5F">
              <w:t xml:space="preserve">Northrop Grumman </w:t>
            </w:r>
            <w:r>
              <w:t>Corp.</w:t>
            </w:r>
          </w:p>
        </w:tc>
        <w:tc>
          <w:tcPr>
            <w:tcW w:w="1002" w:type="pct"/>
            <w:noWrap/>
            <w:hideMark/>
          </w:tcPr>
          <w:p w:rsidR="00136E5F" w:rsidRPr="00136E5F" w:rsidRDefault="00136E5F">
            <w:r w:rsidRPr="00136E5F">
              <w:t>NOC</w:t>
            </w:r>
          </w:p>
        </w:tc>
        <w:tc>
          <w:tcPr>
            <w:tcW w:w="943" w:type="pct"/>
            <w:noWrap/>
            <w:hideMark/>
          </w:tcPr>
          <w:p w:rsidR="00136E5F" w:rsidRPr="00136E5F" w:rsidRDefault="00136E5F">
            <w:r w:rsidRPr="00136E5F">
              <w:t>666807102</w:t>
            </w:r>
          </w:p>
        </w:tc>
      </w:tr>
      <w:tr w:rsidR="00136E5F" w:rsidRPr="00136E5F" w:rsidTr="00DB36FF">
        <w:trPr>
          <w:trHeight w:val="300"/>
        </w:trPr>
        <w:tc>
          <w:tcPr>
            <w:tcW w:w="3055" w:type="pct"/>
            <w:noWrap/>
            <w:hideMark/>
          </w:tcPr>
          <w:p w:rsidR="00136E5F" w:rsidRPr="00136E5F" w:rsidRDefault="0072356B">
            <w:r w:rsidRPr="00136E5F">
              <w:t xml:space="preserve">Olin </w:t>
            </w:r>
            <w:r>
              <w:t>Corp.</w:t>
            </w:r>
          </w:p>
        </w:tc>
        <w:tc>
          <w:tcPr>
            <w:tcW w:w="1002" w:type="pct"/>
            <w:noWrap/>
            <w:hideMark/>
          </w:tcPr>
          <w:p w:rsidR="00136E5F" w:rsidRPr="00136E5F" w:rsidRDefault="00136E5F">
            <w:r w:rsidRPr="00136E5F">
              <w:t>OLN</w:t>
            </w:r>
          </w:p>
        </w:tc>
        <w:tc>
          <w:tcPr>
            <w:tcW w:w="943" w:type="pct"/>
            <w:noWrap/>
            <w:hideMark/>
          </w:tcPr>
          <w:p w:rsidR="00136E5F" w:rsidRPr="00136E5F" w:rsidRDefault="00136E5F">
            <w:r w:rsidRPr="00136E5F">
              <w:t>680665205</w:t>
            </w:r>
          </w:p>
        </w:tc>
      </w:tr>
      <w:tr w:rsidR="00136E5F" w:rsidRPr="00136E5F" w:rsidTr="00DB36FF">
        <w:trPr>
          <w:trHeight w:val="300"/>
        </w:trPr>
        <w:tc>
          <w:tcPr>
            <w:tcW w:w="3055" w:type="pct"/>
            <w:noWrap/>
            <w:hideMark/>
          </w:tcPr>
          <w:p w:rsidR="00136E5F" w:rsidRPr="00136E5F" w:rsidRDefault="00A866A4">
            <w:r>
              <w:t xml:space="preserve">Orbital </w:t>
            </w:r>
            <w:proofErr w:type="spellStart"/>
            <w:r>
              <w:t>Atk</w:t>
            </w:r>
            <w:proofErr w:type="spellEnd"/>
            <w:r w:rsidR="0072356B" w:rsidRPr="00136E5F">
              <w:t xml:space="preserve"> Inc.</w:t>
            </w:r>
          </w:p>
        </w:tc>
        <w:tc>
          <w:tcPr>
            <w:tcW w:w="1002" w:type="pct"/>
            <w:noWrap/>
            <w:hideMark/>
          </w:tcPr>
          <w:p w:rsidR="00136E5F" w:rsidRPr="00136E5F" w:rsidRDefault="00136E5F">
            <w:r w:rsidRPr="00136E5F">
              <w:t>OA</w:t>
            </w:r>
          </w:p>
        </w:tc>
        <w:tc>
          <w:tcPr>
            <w:tcW w:w="943" w:type="pct"/>
            <w:noWrap/>
            <w:hideMark/>
          </w:tcPr>
          <w:p w:rsidR="00136E5F" w:rsidRPr="00136E5F" w:rsidRDefault="00136E5F">
            <w:r w:rsidRPr="00136E5F">
              <w:t>68557N103</w:t>
            </w:r>
          </w:p>
        </w:tc>
      </w:tr>
      <w:tr w:rsidR="00136E5F" w:rsidRPr="00136E5F" w:rsidTr="00DB36FF">
        <w:trPr>
          <w:trHeight w:val="300"/>
        </w:trPr>
        <w:tc>
          <w:tcPr>
            <w:tcW w:w="3055" w:type="pct"/>
            <w:noWrap/>
            <w:hideMark/>
          </w:tcPr>
          <w:p w:rsidR="00136E5F" w:rsidRPr="00136E5F" w:rsidRDefault="00A866A4">
            <w:r>
              <w:t>Penn National Gaming</w:t>
            </w:r>
            <w:r w:rsidR="0072356B" w:rsidRPr="00136E5F">
              <w:t xml:space="preserve"> Inc.</w:t>
            </w:r>
          </w:p>
        </w:tc>
        <w:tc>
          <w:tcPr>
            <w:tcW w:w="1002" w:type="pct"/>
            <w:noWrap/>
            <w:hideMark/>
          </w:tcPr>
          <w:p w:rsidR="00136E5F" w:rsidRPr="00136E5F" w:rsidRDefault="00136E5F">
            <w:r w:rsidRPr="00136E5F">
              <w:t>PENN</w:t>
            </w:r>
          </w:p>
        </w:tc>
        <w:tc>
          <w:tcPr>
            <w:tcW w:w="943" w:type="pct"/>
            <w:noWrap/>
            <w:hideMark/>
          </w:tcPr>
          <w:p w:rsidR="00136E5F" w:rsidRPr="00136E5F" w:rsidRDefault="00136E5F">
            <w:r w:rsidRPr="00136E5F">
              <w:t>707569109</w:t>
            </w:r>
          </w:p>
        </w:tc>
      </w:tr>
      <w:tr w:rsidR="00136E5F" w:rsidRPr="00136E5F" w:rsidTr="00DB36FF">
        <w:trPr>
          <w:trHeight w:val="300"/>
        </w:trPr>
        <w:tc>
          <w:tcPr>
            <w:tcW w:w="3055" w:type="pct"/>
            <w:noWrap/>
            <w:hideMark/>
          </w:tcPr>
          <w:p w:rsidR="00136E5F" w:rsidRPr="00136E5F" w:rsidRDefault="0072356B">
            <w:r w:rsidRPr="00136E5F">
              <w:t>Philip Morris International Inc.</w:t>
            </w:r>
          </w:p>
        </w:tc>
        <w:tc>
          <w:tcPr>
            <w:tcW w:w="1002" w:type="pct"/>
            <w:noWrap/>
            <w:hideMark/>
          </w:tcPr>
          <w:p w:rsidR="00136E5F" w:rsidRPr="00136E5F" w:rsidRDefault="00136E5F">
            <w:r w:rsidRPr="00136E5F">
              <w:t>PM</w:t>
            </w:r>
          </w:p>
        </w:tc>
        <w:tc>
          <w:tcPr>
            <w:tcW w:w="943" w:type="pct"/>
            <w:noWrap/>
            <w:hideMark/>
          </w:tcPr>
          <w:p w:rsidR="00136E5F" w:rsidRPr="00136E5F" w:rsidRDefault="00136E5F">
            <w:r w:rsidRPr="00136E5F">
              <w:t>718172109</w:t>
            </w:r>
          </w:p>
        </w:tc>
      </w:tr>
      <w:tr w:rsidR="00136E5F" w:rsidRPr="00136E5F" w:rsidTr="00DB36FF">
        <w:trPr>
          <w:trHeight w:val="300"/>
        </w:trPr>
        <w:tc>
          <w:tcPr>
            <w:tcW w:w="3055" w:type="pct"/>
            <w:noWrap/>
            <w:hideMark/>
          </w:tcPr>
          <w:p w:rsidR="00136E5F" w:rsidRPr="00136E5F" w:rsidRDefault="001D3EDF">
            <w:r>
              <w:lastRenderedPageBreak/>
              <w:t>Pinnacle Entertainment</w:t>
            </w:r>
            <w:r w:rsidR="0072356B" w:rsidRPr="00136E5F">
              <w:t xml:space="preserve"> Inc.</w:t>
            </w:r>
          </w:p>
        </w:tc>
        <w:tc>
          <w:tcPr>
            <w:tcW w:w="1002" w:type="pct"/>
            <w:noWrap/>
            <w:hideMark/>
          </w:tcPr>
          <w:p w:rsidR="00136E5F" w:rsidRPr="00136E5F" w:rsidRDefault="00136E5F">
            <w:r w:rsidRPr="00136E5F">
              <w:t>PNK</w:t>
            </w:r>
          </w:p>
        </w:tc>
        <w:tc>
          <w:tcPr>
            <w:tcW w:w="943" w:type="pct"/>
            <w:noWrap/>
            <w:hideMark/>
          </w:tcPr>
          <w:p w:rsidR="00136E5F" w:rsidRPr="00136E5F" w:rsidRDefault="00136E5F">
            <w:r w:rsidRPr="00136E5F">
              <w:t>723456109</w:t>
            </w:r>
          </w:p>
        </w:tc>
      </w:tr>
      <w:tr w:rsidR="00136E5F" w:rsidRPr="00136E5F" w:rsidTr="00DB36FF">
        <w:trPr>
          <w:trHeight w:val="300"/>
        </w:trPr>
        <w:tc>
          <w:tcPr>
            <w:tcW w:w="3055" w:type="pct"/>
            <w:noWrap/>
            <w:hideMark/>
          </w:tcPr>
          <w:p w:rsidR="00136E5F" w:rsidRPr="00136E5F" w:rsidRDefault="0072356B">
            <w:r w:rsidRPr="00136E5F">
              <w:t xml:space="preserve">Raytheon </w:t>
            </w:r>
            <w:r>
              <w:t>Co.</w:t>
            </w:r>
          </w:p>
        </w:tc>
        <w:tc>
          <w:tcPr>
            <w:tcW w:w="1002" w:type="pct"/>
            <w:noWrap/>
            <w:hideMark/>
          </w:tcPr>
          <w:p w:rsidR="00136E5F" w:rsidRPr="00136E5F" w:rsidRDefault="00136E5F">
            <w:r w:rsidRPr="00136E5F">
              <w:t>RTN</w:t>
            </w:r>
          </w:p>
        </w:tc>
        <w:tc>
          <w:tcPr>
            <w:tcW w:w="943" w:type="pct"/>
            <w:noWrap/>
            <w:hideMark/>
          </w:tcPr>
          <w:p w:rsidR="00136E5F" w:rsidRPr="00136E5F" w:rsidRDefault="00136E5F">
            <w:r w:rsidRPr="00136E5F">
              <w:t>755111507</w:t>
            </w:r>
          </w:p>
        </w:tc>
      </w:tr>
      <w:tr w:rsidR="00136E5F" w:rsidRPr="00136E5F" w:rsidTr="00DB36FF">
        <w:trPr>
          <w:trHeight w:val="300"/>
        </w:trPr>
        <w:tc>
          <w:tcPr>
            <w:tcW w:w="3055" w:type="pct"/>
            <w:noWrap/>
            <w:hideMark/>
          </w:tcPr>
          <w:p w:rsidR="00136E5F" w:rsidRPr="00136E5F" w:rsidRDefault="0072356B">
            <w:r>
              <w:t>RCI</w:t>
            </w:r>
            <w:r w:rsidR="001D3EDF">
              <w:t xml:space="preserve"> Hospitality Holdings</w:t>
            </w:r>
            <w:r w:rsidRPr="00136E5F">
              <w:t xml:space="preserve"> Inc.</w:t>
            </w:r>
          </w:p>
        </w:tc>
        <w:tc>
          <w:tcPr>
            <w:tcW w:w="1002" w:type="pct"/>
            <w:noWrap/>
            <w:hideMark/>
          </w:tcPr>
          <w:p w:rsidR="00136E5F" w:rsidRPr="00136E5F" w:rsidRDefault="00136E5F">
            <w:r w:rsidRPr="00136E5F">
              <w:t>RICK</w:t>
            </w:r>
          </w:p>
        </w:tc>
        <w:tc>
          <w:tcPr>
            <w:tcW w:w="943" w:type="pct"/>
            <w:noWrap/>
            <w:hideMark/>
          </w:tcPr>
          <w:p w:rsidR="00136E5F" w:rsidRPr="00136E5F" w:rsidRDefault="00136E5F">
            <w:r w:rsidRPr="00136E5F">
              <w:t>74934Q108</w:t>
            </w:r>
          </w:p>
        </w:tc>
      </w:tr>
      <w:tr w:rsidR="00136E5F" w:rsidRPr="00136E5F" w:rsidTr="00DB36FF">
        <w:trPr>
          <w:trHeight w:val="300"/>
        </w:trPr>
        <w:tc>
          <w:tcPr>
            <w:tcW w:w="3055" w:type="pct"/>
            <w:noWrap/>
            <w:hideMark/>
          </w:tcPr>
          <w:p w:rsidR="00136E5F" w:rsidRPr="00136E5F" w:rsidRDefault="001D3EDF">
            <w:r>
              <w:t>Red Robin Gourmet Burgers</w:t>
            </w:r>
            <w:r w:rsidR="0072356B" w:rsidRPr="00136E5F">
              <w:t xml:space="preserve"> Inc.</w:t>
            </w:r>
          </w:p>
        </w:tc>
        <w:tc>
          <w:tcPr>
            <w:tcW w:w="1002" w:type="pct"/>
            <w:noWrap/>
            <w:hideMark/>
          </w:tcPr>
          <w:p w:rsidR="00136E5F" w:rsidRPr="00136E5F" w:rsidRDefault="00136E5F">
            <w:r w:rsidRPr="00136E5F">
              <w:t>RRGB</w:t>
            </w:r>
          </w:p>
        </w:tc>
        <w:tc>
          <w:tcPr>
            <w:tcW w:w="943" w:type="pct"/>
            <w:noWrap/>
            <w:hideMark/>
          </w:tcPr>
          <w:p w:rsidR="00136E5F" w:rsidRPr="00136E5F" w:rsidRDefault="00136E5F">
            <w:r w:rsidRPr="00136E5F">
              <w:t>75689M101</w:t>
            </w:r>
          </w:p>
        </w:tc>
      </w:tr>
      <w:tr w:rsidR="00136E5F" w:rsidRPr="00136E5F" w:rsidTr="00DB36FF">
        <w:trPr>
          <w:trHeight w:val="300"/>
        </w:trPr>
        <w:tc>
          <w:tcPr>
            <w:tcW w:w="3055" w:type="pct"/>
            <w:noWrap/>
            <w:hideMark/>
          </w:tcPr>
          <w:p w:rsidR="00136E5F" w:rsidRPr="00136E5F" w:rsidRDefault="0072356B">
            <w:proofErr w:type="spellStart"/>
            <w:r w:rsidRPr="00136E5F">
              <w:t>Relm</w:t>
            </w:r>
            <w:proofErr w:type="spellEnd"/>
            <w:r w:rsidRPr="00136E5F">
              <w:t xml:space="preserve"> Wireless </w:t>
            </w:r>
            <w:r>
              <w:t>Corp.</w:t>
            </w:r>
          </w:p>
        </w:tc>
        <w:tc>
          <w:tcPr>
            <w:tcW w:w="1002" w:type="pct"/>
            <w:noWrap/>
            <w:hideMark/>
          </w:tcPr>
          <w:p w:rsidR="00136E5F" w:rsidRPr="00136E5F" w:rsidRDefault="00136E5F">
            <w:r w:rsidRPr="00136E5F">
              <w:t>RWC</w:t>
            </w:r>
          </w:p>
        </w:tc>
        <w:tc>
          <w:tcPr>
            <w:tcW w:w="943" w:type="pct"/>
            <w:noWrap/>
            <w:hideMark/>
          </w:tcPr>
          <w:p w:rsidR="00136E5F" w:rsidRPr="00136E5F" w:rsidRDefault="00136E5F">
            <w:r w:rsidRPr="00136E5F">
              <w:t>759525108</w:t>
            </w:r>
          </w:p>
        </w:tc>
      </w:tr>
      <w:tr w:rsidR="00136E5F" w:rsidRPr="00136E5F" w:rsidTr="00DB36FF">
        <w:trPr>
          <w:trHeight w:val="300"/>
        </w:trPr>
        <w:tc>
          <w:tcPr>
            <w:tcW w:w="3055" w:type="pct"/>
            <w:noWrap/>
            <w:hideMark/>
          </w:tcPr>
          <w:p w:rsidR="00136E5F" w:rsidRPr="00136E5F" w:rsidRDefault="0072356B">
            <w:r w:rsidRPr="00136E5F">
              <w:t>Reynolds American Inc.</w:t>
            </w:r>
          </w:p>
        </w:tc>
        <w:tc>
          <w:tcPr>
            <w:tcW w:w="1002" w:type="pct"/>
            <w:noWrap/>
            <w:hideMark/>
          </w:tcPr>
          <w:p w:rsidR="00136E5F" w:rsidRPr="00136E5F" w:rsidRDefault="00136E5F">
            <w:r w:rsidRPr="00136E5F">
              <w:t>RAI</w:t>
            </w:r>
          </w:p>
        </w:tc>
        <w:tc>
          <w:tcPr>
            <w:tcW w:w="943" w:type="pct"/>
            <w:noWrap/>
            <w:hideMark/>
          </w:tcPr>
          <w:p w:rsidR="00136E5F" w:rsidRPr="00136E5F" w:rsidRDefault="00136E5F">
            <w:r w:rsidRPr="00136E5F">
              <w:t>761713106</w:t>
            </w:r>
          </w:p>
        </w:tc>
      </w:tr>
      <w:tr w:rsidR="00136E5F" w:rsidRPr="00136E5F" w:rsidTr="00DB36FF">
        <w:trPr>
          <w:trHeight w:val="300"/>
        </w:trPr>
        <w:tc>
          <w:tcPr>
            <w:tcW w:w="3055" w:type="pct"/>
            <w:noWrap/>
            <w:hideMark/>
          </w:tcPr>
          <w:p w:rsidR="00136E5F" w:rsidRPr="00136E5F" w:rsidRDefault="001D3EDF">
            <w:r>
              <w:t>Rockwell Collins</w:t>
            </w:r>
            <w:r w:rsidR="0072356B" w:rsidRPr="00136E5F">
              <w:t xml:space="preserve"> Inc.</w:t>
            </w:r>
          </w:p>
        </w:tc>
        <w:tc>
          <w:tcPr>
            <w:tcW w:w="1002" w:type="pct"/>
            <w:noWrap/>
            <w:hideMark/>
          </w:tcPr>
          <w:p w:rsidR="00136E5F" w:rsidRPr="00136E5F" w:rsidRDefault="00136E5F">
            <w:r w:rsidRPr="00136E5F">
              <w:t>COL</w:t>
            </w:r>
          </w:p>
        </w:tc>
        <w:tc>
          <w:tcPr>
            <w:tcW w:w="943" w:type="pct"/>
            <w:noWrap/>
            <w:hideMark/>
          </w:tcPr>
          <w:p w:rsidR="00136E5F" w:rsidRPr="00136E5F" w:rsidRDefault="00136E5F">
            <w:r w:rsidRPr="00136E5F">
              <w:t>774341101</w:t>
            </w:r>
          </w:p>
        </w:tc>
      </w:tr>
      <w:tr w:rsidR="00136E5F" w:rsidRPr="00136E5F" w:rsidTr="00DB36FF">
        <w:trPr>
          <w:trHeight w:val="300"/>
        </w:trPr>
        <w:tc>
          <w:tcPr>
            <w:tcW w:w="3055" w:type="pct"/>
            <w:noWrap/>
            <w:hideMark/>
          </w:tcPr>
          <w:p w:rsidR="00136E5F" w:rsidRPr="00136E5F" w:rsidRDefault="0072356B">
            <w:r w:rsidRPr="00136E5F">
              <w:t xml:space="preserve">Ruby </w:t>
            </w:r>
            <w:r w:rsidR="001D3EDF">
              <w:t>Tuesday</w:t>
            </w:r>
            <w:r w:rsidRPr="00136E5F">
              <w:t xml:space="preserve"> Inc.</w:t>
            </w:r>
          </w:p>
        </w:tc>
        <w:tc>
          <w:tcPr>
            <w:tcW w:w="1002" w:type="pct"/>
            <w:noWrap/>
            <w:hideMark/>
          </w:tcPr>
          <w:p w:rsidR="00136E5F" w:rsidRPr="00136E5F" w:rsidRDefault="00136E5F">
            <w:r w:rsidRPr="00136E5F">
              <w:t>RT</w:t>
            </w:r>
          </w:p>
        </w:tc>
        <w:tc>
          <w:tcPr>
            <w:tcW w:w="943" w:type="pct"/>
            <w:noWrap/>
            <w:hideMark/>
          </w:tcPr>
          <w:p w:rsidR="00136E5F" w:rsidRPr="00136E5F" w:rsidRDefault="00136E5F">
            <w:r w:rsidRPr="00136E5F">
              <w:t>781182100</w:t>
            </w:r>
          </w:p>
        </w:tc>
      </w:tr>
      <w:tr w:rsidR="00136E5F" w:rsidRPr="00136E5F" w:rsidTr="00DB36FF">
        <w:trPr>
          <w:trHeight w:val="300"/>
        </w:trPr>
        <w:tc>
          <w:tcPr>
            <w:tcW w:w="3055" w:type="pct"/>
            <w:noWrap/>
            <w:hideMark/>
          </w:tcPr>
          <w:p w:rsidR="00136E5F" w:rsidRPr="00136E5F" w:rsidRDefault="001D3EDF">
            <w:r>
              <w:t>Ruth’s Hospitality Group</w:t>
            </w:r>
            <w:r w:rsidR="0072356B" w:rsidRPr="00136E5F">
              <w:t xml:space="preserve"> Inc.</w:t>
            </w:r>
          </w:p>
        </w:tc>
        <w:tc>
          <w:tcPr>
            <w:tcW w:w="1002" w:type="pct"/>
            <w:noWrap/>
            <w:hideMark/>
          </w:tcPr>
          <w:p w:rsidR="00136E5F" w:rsidRPr="00136E5F" w:rsidRDefault="00136E5F">
            <w:r w:rsidRPr="00136E5F">
              <w:t>RUTH</w:t>
            </w:r>
          </w:p>
        </w:tc>
        <w:tc>
          <w:tcPr>
            <w:tcW w:w="943" w:type="pct"/>
            <w:noWrap/>
            <w:hideMark/>
          </w:tcPr>
          <w:p w:rsidR="00136E5F" w:rsidRPr="00136E5F" w:rsidRDefault="00136E5F">
            <w:r w:rsidRPr="00136E5F">
              <w:t>783332109</w:t>
            </w:r>
          </w:p>
        </w:tc>
      </w:tr>
      <w:tr w:rsidR="00136E5F" w:rsidRPr="00136E5F" w:rsidTr="00DB36FF">
        <w:trPr>
          <w:trHeight w:val="300"/>
        </w:trPr>
        <w:tc>
          <w:tcPr>
            <w:tcW w:w="3055" w:type="pct"/>
            <w:noWrap/>
            <w:hideMark/>
          </w:tcPr>
          <w:p w:rsidR="00136E5F" w:rsidRPr="00136E5F" w:rsidRDefault="0072356B">
            <w:r w:rsidRPr="00136E5F">
              <w:t>S</w:t>
            </w:r>
            <w:r w:rsidR="001D3EDF">
              <w:t>chweitzer-Mauduit International</w:t>
            </w:r>
            <w:r w:rsidRPr="00136E5F">
              <w:t xml:space="preserve"> Inc.</w:t>
            </w:r>
          </w:p>
        </w:tc>
        <w:tc>
          <w:tcPr>
            <w:tcW w:w="1002" w:type="pct"/>
            <w:noWrap/>
            <w:hideMark/>
          </w:tcPr>
          <w:p w:rsidR="00136E5F" w:rsidRPr="00136E5F" w:rsidRDefault="00136E5F">
            <w:r w:rsidRPr="00136E5F">
              <w:t>SWM</w:t>
            </w:r>
          </w:p>
        </w:tc>
        <w:tc>
          <w:tcPr>
            <w:tcW w:w="943" w:type="pct"/>
            <w:noWrap/>
            <w:hideMark/>
          </w:tcPr>
          <w:p w:rsidR="00136E5F" w:rsidRPr="00136E5F" w:rsidRDefault="00136E5F">
            <w:r w:rsidRPr="00136E5F">
              <w:t>808541106</w:t>
            </w:r>
          </w:p>
        </w:tc>
      </w:tr>
      <w:tr w:rsidR="00136E5F" w:rsidRPr="00136E5F" w:rsidTr="00DB36FF">
        <w:trPr>
          <w:trHeight w:val="300"/>
        </w:trPr>
        <w:tc>
          <w:tcPr>
            <w:tcW w:w="3055" w:type="pct"/>
            <w:noWrap/>
            <w:hideMark/>
          </w:tcPr>
          <w:p w:rsidR="00136E5F" w:rsidRPr="00136E5F" w:rsidRDefault="0072356B">
            <w:r w:rsidRPr="00136E5F">
              <w:t xml:space="preserve">Science Applications International </w:t>
            </w:r>
            <w:r>
              <w:t>Corp.</w:t>
            </w:r>
          </w:p>
        </w:tc>
        <w:tc>
          <w:tcPr>
            <w:tcW w:w="1002" w:type="pct"/>
            <w:noWrap/>
            <w:hideMark/>
          </w:tcPr>
          <w:p w:rsidR="00136E5F" w:rsidRPr="00136E5F" w:rsidRDefault="00136E5F">
            <w:r w:rsidRPr="00136E5F">
              <w:t>SAIC</w:t>
            </w:r>
          </w:p>
        </w:tc>
        <w:tc>
          <w:tcPr>
            <w:tcW w:w="943" w:type="pct"/>
            <w:noWrap/>
            <w:hideMark/>
          </w:tcPr>
          <w:p w:rsidR="00136E5F" w:rsidRPr="00136E5F" w:rsidRDefault="00136E5F">
            <w:r w:rsidRPr="00136E5F">
              <w:t>808625107</w:t>
            </w:r>
          </w:p>
        </w:tc>
      </w:tr>
      <w:tr w:rsidR="00136E5F" w:rsidRPr="00136E5F" w:rsidTr="00DB36FF">
        <w:trPr>
          <w:trHeight w:val="300"/>
        </w:trPr>
        <w:tc>
          <w:tcPr>
            <w:tcW w:w="3055" w:type="pct"/>
            <w:noWrap/>
            <w:hideMark/>
          </w:tcPr>
          <w:p w:rsidR="00136E5F" w:rsidRPr="00136E5F" w:rsidRDefault="0072356B">
            <w:r w:rsidRPr="00136E5F">
              <w:t xml:space="preserve">Scientific Games </w:t>
            </w:r>
            <w:r>
              <w:t>Corp.</w:t>
            </w:r>
          </w:p>
        </w:tc>
        <w:tc>
          <w:tcPr>
            <w:tcW w:w="1002" w:type="pct"/>
            <w:noWrap/>
            <w:hideMark/>
          </w:tcPr>
          <w:p w:rsidR="00136E5F" w:rsidRPr="00136E5F" w:rsidRDefault="00136E5F">
            <w:r w:rsidRPr="00136E5F">
              <w:t>SGMS</w:t>
            </w:r>
          </w:p>
        </w:tc>
        <w:tc>
          <w:tcPr>
            <w:tcW w:w="943" w:type="pct"/>
            <w:noWrap/>
            <w:hideMark/>
          </w:tcPr>
          <w:p w:rsidR="00136E5F" w:rsidRPr="00136E5F" w:rsidRDefault="00136E5F">
            <w:r w:rsidRPr="00136E5F">
              <w:t>80874P109</w:t>
            </w:r>
          </w:p>
        </w:tc>
      </w:tr>
      <w:tr w:rsidR="00136E5F" w:rsidRPr="00136E5F" w:rsidTr="00DB36FF">
        <w:trPr>
          <w:trHeight w:val="300"/>
        </w:trPr>
        <w:tc>
          <w:tcPr>
            <w:tcW w:w="3055" w:type="pct"/>
            <w:noWrap/>
            <w:hideMark/>
          </w:tcPr>
          <w:p w:rsidR="00136E5F" w:rsidRPr="00136E5F" w:rsidRDefault="0072356B">
            <w:r w:rsidRPr="00136E5F">
              <w:t xml:space="preserve">Smith &amp; Wesson Holding </w:t>
            </w:r>
            <w:r>
              <w:t>Corp.</w:t>
            </w:r>
          </w:p>
        </w:tc>
        <w:tc>
          <w:tcPr>
            <w:tcW w:w="1002" w:type="pct"/>
            <w:noWrap/>
            <w:hideMark/>
          </w:tcPr>
          <w:p w:rsidR="00136E5F" w:rsidRPr="00136E5F" w:rsidRDefault="00136E5F">
            <w:r w:rsidRPr="00136E5F">
              <w:t>SWHC</w:t>
            </w:r>
          </w:p>
        </w:tc>
        <w:tc>
          <w:tcPr>
            <w:tcW w:w="943" w:type="pct"/>
            <w:noWrap/>
            <w:hideMark/>
          </w:tcPr>
          <w:p w:rsidR="00136E5F" w:rsidRPr="00136E5F" w:rsidRDefault="00136E5F">
            <w:r w:rsidRPr="00136E5F">
              <w:t>831756101</w:t>
            </w:r>
          </w:p>
        </w:tc>
      </w:tr>
      <w:tr w:rsidR="00136E5F" w:rsidRPr="00136E5F" w:rsidTr="00DB36FF">
        <w:trPr>
          <w:trHeight w:val="300"/>
        </w:trPr>
        <w:tc>
          <w:tcPr>
            <w:tcW w:w="3055" w:type="pct"/>
            <w:noWrap/>
            <w:hideMark/>
          </w:tcPr>
          <w:p w:rsidR="00136E5F" w:rsidRPr="00136E5F" w:rsidRDefault="0072356B">
            <w:proofErr w:type="spellStart"/>
            <w:r w:rsidRPr="00136E5F">
              <w:t>Sparton</w:t>
            </w:r>
            <w:proofErr w:type="spellEnd"/>
            <w:r w:rsidRPr="00136E5F">
              <w:t xml:space="preserve"> </w:t>
            </w:r>
            <w:r>
              <w:t>Corp.</w:t>
            </w:r>
          </w:p>
        </w:tc>
        <w:tc>
          <w:tcPr>
            <w:tcW w:w="1002" w:type="pct"/>
            <w:noWrap/>
            <w:hideMark/>
          </w:tcPr>
          <w:p w:rsidR="00136E5F" w:rsidRPr="00136E5F" w:rsidRDefault="00136E5F">
            <w:r w:rsidRPr="00136E5F">
              <w:t>SPA</w:t>
            </w:r>
          </w:p>
        </w:tc>
        <w:tc>
          <w:tcPr>
            <w:tcW w:w="943" w:type="pct"/>
            <w:noWrap/>
            <w:hideMark/>
          </w:tcPr>
          <w:p w:rsidR="00136E5F" w:rsidRPr="00136E5F" w:rsidRDefault="00136E5F">
            <w:r w:rsidRPr="00136E5F">
              <w:t>847235108</w:t>
            </w:r>
          </w:p>
        </w:tc>
      </w:tr>
      <w:tr w:rsidR="00136E5F" w:rsidRPr="00136E5F" w:rsidTr="00DB36FF">
        <w:trPr>
          <w:trHeight w:val="300"/>
        </w:trPr>
        <w:tc>
          <w:tcPr>
            <w:tcW w:w="3055" w:type="pct"/>
            <w:noWrap/>
            <w:hideMark/>
          </w:tcPr>
          <w:p w:rsidR="00136E5F" w:rsidRPr="00136E5F" w:rsidRDefault="0072356B">
            <w:r w:rsidRPr="00136E5F">
              <w:t xml:space="preserve">Sturm, Ruger &amp; </w:t>
            </w:r>
            <w:r>
              <w:t>Co.</w:t>
            </w:r>
            <w:r w:rsidRPr="00136E5F">
              <w:t xml:space="preserve"> Inc.</w:t>
            </w:r>
          </w:p>
        </w:tc>
        <w:tc>
          <w:tcPr>
            <w:tcW w:w="1002" w:type="pct"/>
            <w:noWrap/>
            <w:hideMark/>
          </w:tcPr>
          <w:p w:rsidR="00136E5F" w:rsidRPr="00136E5F" w:rsidRDefault="00136E5F">
            <w:r w:rsidRPr="00136E5F">
              <w:t>RGR</w:t>
            </w:r>
          </w:p>
        </w:tc>
        <w:tc>
          <w:tcPr>
            <w:tcW w:w="943" w:type="pct"/>
            <w:noWrap/>
            <w:hideMark/>
          </w:tcPr>
          <w:p w:rsidR="00136E5F" w:rsidRPr="00136E5F" w:rsidRDefault="00136E5F">
            <w:r w:rsidRPr="00136E5F">
              <w:t>864159108</w:t>
            </w:r>
          </w:p>
        </w:tc>
      </w:tr>
      <w:tr w:rsidR="00136E5F" w:rsidRPr="00136E5F" w:rsidTr="00DB36FF">
        <w:trPr>
          <w:trHeight w:val="300"/>
        </w:trPr>
        <w:tc>
          <w:tcPr>
            <w:tcW w:w="3055" w:type="pct"/>
            <w:noWrap/>
            <w:hideMark/>
          </w:tcPr>
          <w:p w:rsidR="00136E5F" w:rsidRPr="00136E5F" w:rsidRDefault="0072356B">
            <w:proofErr w:type="spellStart"/>
            <w:r w:rsidRPr="00136E5F">
              <w:t>Tejon</w:t>
            </w:r>
            <w:proofErr w:type="spellEnd"/>
            <w:r w:rsidRPr="00136E5F">
              <w:t xml:space="preserve"> Ranch Co.</w:t>
            </w:r>
          </w:p>
        </w:tc>
        <w:tc>
          <w:tcPr>
            <w:tcW w:w="1002" w:type="pct"/>
            <w:noWrap/>
            <w:hideMark/>
          </w:tcPr>
          <w:p w:rsidR="00136E5F" w:rsidRPr="00136E5F" w:rsidRDefault="00136E5F">
            <w:r w:rsidRPr="00136E5F">
              <w:t>TRC</w:t>
            </w:r>
          </w:p>
        </w:tc>
        <w:tc>
          <w:tcPr>
            <w:tcW w:w="943" w:type="pct"/>
            <w:noWrap/>
            <w:hideMark/>
          </w:tcPr>
          <w:p w:rsidR="00136E5F" w:rsidRPr="00136E5F" w:rsidRDefault="00136E5F">
            <w:r w:rsidRPr="00136E5F">
              <w:t>879080109</w:t>
            </w:r>
          </w:p>
        </w:tc>
      </w:tr>
      <w:tr w:rsidR="00136E5F" w:rsidRPr="00136E5F" w:rsidTr="00DB36FF">
        <w:trPr>
          <w:trHeight w:val="300"/>
        </w:trPr>
        <w:tc>
          <w:tcPr>
            <w:tcW w:w="3055" w:type="pct"/>
            <w:noWrap/>
            <w:hideMark/>
          </w:tcPr>
          <w:p w:rsidR="00136E5F" w:rsidRPr="00136E5F" w:rsidRDefault="0072356B">
            <w:r w:rsidRPr="00136E5F">
              <w:t>Te</w:t>
            </w:r>
            <w:r>
              <w:t>ledyne Technologies Inc.</w:t>
            </w:r>
          </w:p>
        </w:tc>
        <w:tc>
          <w:tcPr>
            <w:tcW w:w="1002" w:type="pct"/>
            <w:noWrap/>
            <w:hideMark/>
          </w:tcPr>
          <w:p w:rsidR="00136E5F" w:rsidRPr="00136E5F" w:rsidRDefault="00136E5F">
            <w:r w:rsidRPr="00136E5F">
              <w:t>TDY</w:t>
            </w:r>
          </w:p>
        </w:tc>
        <w:tc>
          <w:tcPr>
            <w:tcW w:w="943" w:type="pct"/>
            <w:noWrap/>
            <w:hideMark/>
          </w:tcPr>
          <w:p w:rsidR="00136E5F" w:rsidRPr="00136E5F" w:rsidRDefault="00136E5F">
            <w:r w:rsidRPr="00136E5F">
              <w:t>879360105</w:t>
            </w:r>
          </w:p>
        </w:tc>
      </w:tr>
      <w:tr w:rsidR="00136E5F" w:rsidRPr="00136E5F" w:rsidTr="00DB36FF">
        <w:trPr>
          <w:trHeight w:val="300"/>
        </w:trPr>
        <w:tc>
          <w:tcPr>
            <w:tcW w:w="3055" w:type="pct"/>
            <w:noWrap/>
            <w:hideMark/>
          </w:tcPr>
          <w:p w:rsidR="00136E5F" w:rsidRPr="00136E5F" w:rsidRDefault="001D3EDF">
            <w:r>
              <w:t>Texas Roadhouse</w:t>
            </w:r>
            <w:r w:rsidR="0072356B" w:rsidRPr="00136E5F">
              <w:t xml:space="preserve"> Inc.</w:t>
            </w:r>
          </w:p>
        </w:tc>
        <w:tc>
          <w:tcPr>
            <w:tcW w:w="1002" w:type="pct"/>
            <w:noWrap/>
            <w:hideMark/>
          </w:tcPr>
          <w:p w:rsidR="00136E5F" w:rsidRPr="00136E5F" w:rsidRDefault="00136E5F">
            <w:r w:rsidRPr="00136E5F">
              <w:t>TXRH</w:t>
            </w:r>
          </w:p>
        </w:tc>
        <w:tc>
          <w:tcPr>
            <w:tcW w:w="943" w:type="pct"/>
            <w:noWrap/>
            <w:hideMark/>
          </w:tcPr>
          <w:p w:rsidR="00136E5F" w:rsidRPr="00136E5F" w:rsidRDefault="00136E5F">
            <w:r w:rsidRPr="00136E5F">
              <w:t>882681109</w:t>
            </w:r>
          </w:p>
        </w:tc>
      </w:tr>
      <w:tr w:rsidR="00136E5F" w:rsidRPr="00136E5F" w:rsidTr="00DB36FF">
        <w:trPr>
          <w:trHeight w:val="300"/>
        </w:trPr>
        <w:tc>
          <w:tcPr>
            <w:tcW w:w="3055" w:type="pct"/>
            <w:noWrap/>
            <w:hideMark/>
          </w:tcPr>
          <w:p w:rsidR="00136E5F" w:rsidRPr="00136E5F" w:rsidRDefault="0072356B">
            <w:r w:rsidRPr="00136E5F">
              <w:t>Textron Inc.</w:t>
            </w:r>
          </w:p>
        </w:tc>
        <w:tc>
          <w:tcPr>
            <w:tcW w:w="1002" w:type="pct"/>
            <w:noWrap/>
            <w:hideMark/>
          </w:tcPr>
          <w:p w:rsidR="00136E5F" w:rsidRPr="00136E5F" w:rsidRDefault="00136E5F">
            <w:r w:rsidRPr="00136E5F">
              <w:t>TXT</w:t>
            </w:r>
          </w:p>
        </w:tc>
        <w:tc>
          <w:tcPr>
            <w:tcW w:w="943" w:type="pct"/>
            <w:noWrap/>
            <w:hideMark/>
          </w:tcPr>
          <w:p w:rsidR="00136E5F" w:rsidRPr="00136E5F" w:rsidRDefault="00136E5F">
            <w:r w:rsidRPr="00136E5F">
              <w:t>883203101</w:t>
            </w:r>
          </w:p>
        </w:tc>
      </w:tr>
      <w:tr w:rsidR="00136E5F" w:rsidRPr="00136E5F" w:rsidTr="00DB36FF">
        <w:trPr>
          <w:trHeight w:val="300"/>
        </w:trPr>
        <w:tc>
          <w:tcPr>
            <w:tcW w:w="3055" w:type="pct"/>
            <w:noWrap/>
            <w:hideMark/>
          </w:tcPr>
          <w:p w:rsidR="00136E5F" w:rsidRPr="00136E5F" w:rsidRDefault="0072356B">
            <w:r w:rsidRPr="00136E5F">
              <w:t xml:space="preserve">The Boeing </w:t>
            </w:r>
            <w:r>
              <w:t>Co.</w:t>
            </w:r>
          </w:p>
        </w:tc>
        <w:tc>
          <w:tcPr>
            <w:tcW w:w="1002" w:type="pct"/>
            <w:noWrap/>
            <w:hideMark/>
          </w:tcPr>
          <w:p w:rsidR="00136E5F" w:rsidRPr="00136E5F" w:rsidRDefault="00136E5F">
            <w:r w:rsidRPr="00136E5F">
              <w:t>BA</w:t>
            </w:r>
          </w:p>
        </w:tc>
        <w:tc>
          <w:tcPr>
            <w:tcW w:w="943" w:type="pct"/>
            <w:noWrap/>
            <w:hideMark/>
          </w:tcPr>
          <w:p w:rsidR="00136E5F" w:rsidRPr="00136E5F" w:rsidRDefault="00136E5F">
            <w:r w:rsidRPr="00136E5F">
              <w:t>097023105</w:t>
            </w:r>
          </w:p>
        </w:tc>
      </w:tr>
      <w:tr w:rsidR="00136E5F" w:rsidRPr="00136E5F" w:rsidTr="00DB36FF">
        <w:trPr>
          <w:trHeight w:val="300"/>
        </w:trPr>
        <w:tc>
          <w:tcPr>
            <w:tcW w:w="3055" w:type="pct"/>
            <w:noWrap/>
            <w:hideMark/>
          </w:tcPr>
          <w:p w:rsidR="00136E5F" w:rsidRPr="00136E5F" w:rsidRDefault="0072356B">
            <w:r w:rsidRPr="00136E5F">
              <w:t xml:space="preserve">The Boston Beer </w:t>
            </w:r>
            <w:r>
              <w:t>Co.</w:t>
            </w:r>
            <w:r w:rsidRPr="00136E5F">
              <w:t xml:space="preserve"> Inc.</w:t>
            </w:r>
          </w:p>
        </w:tc>
        <w:tc>
          <w:tcPr>
            <w:tcW w:w="1002" w:type="pct"/>
            <w:noWrap/>
            <w:hideMark/>
          </w:tcPr>
          <w:p w:rsidR="00136E5F" w:rsidRPr="00136E5F" w:rsidRDefault="00136E5F">
            <w:r w:rsidRPr="00136E5F">
              <w:t>SAM</w:t>
            </w:r>
          </w:p>
        </w:tc>
        <w:tc>
          <w:tcPr>
            <w:tcW w:w="943" w:type="pct"/>
            <w:noWrap/>
            <w:hideMark/>
          </w:tcPr>
          <w:p w:rsidR="00136E5F" w:rsidRPr="00136E5F" w:rsidRDefault="00136E5F">
            <w:r w:rsidRPr="00136E5F">
              <w:t>100557107</w:t>
            </w:r>
          </w:p>
        </w:tc>
      </w:tr>
      <w:tr w:rsidR="00136E5F" w:rsidRPr="00136E5F" w:rsidTr="00DB36FF">
        <w:trPr>
          <w:trHeight w:val="300"/>
        </w:trPr>
        <w:tc>
          <w:tcPr>
            <w:tcW w:w="3055" w:type="pct"/>
            <w:noWrap/>
            <w:hideMark/>
          </w:tcPr>
          <w:p w:rsidR="00136E5F" w:rsidRPr="00136E5F" w:rsidRDefault="0072356B">
            <w:r w:rsidRPr="00136E5F">
              <w:t>The</w:t>
            </w:r>
            <w:r>
              <w:t xml:space="preserve"> Cheesecake Factory Inc.</w:t>
            </w:r>
          </w:p>
        </w:tc>
        <w:tc>
          <w:tcPr>
            <w:tcW w:w="1002" w:type="pct"/>
            <w:noWrap/>
            <w:hideMark/>
          </w:tcPr>
          <w:p w:rsidR="00136E5F" w:rsidRPr="00136E5F" w:rsidRDefault="00136E5F">
            <w:r w:rsidRPr="00136E5F">
              <w:t>CAKE</w:t>
            </w:r>
          </w:p>
        </w:tc>
        <w:tc>
          <w:tcPr>
            <w:tcW w:w="943" w:type="pct"/>
            <w:noWrap/>
            <w:hideMark/>
          </w:tcPr>
          <w:p w:rsidR="00136E5F" w:rsidRPr="00136E5F" w:rsidRDefault="00136E5F">
            <w:r w:rsidRPr="00136E5F">
              <w:t>163072101</w:t>
            </w:r>
          </w:p>
        </w:tc>
      </w:tr>
      <w:tr w:rsidR="00136E5F" w:rsidRPr="00136E5F" w:rsidTr="00DB36FF">
        <w:trPr>
          <w:trHeight w:val="300"/>
        </w:trPr>
        <w:tc>
          <w:tcPr>
            <w:tcW w:w="3055" w:type="pct"/>
            <w:noWrap/>
            <w:hideMark/>
          </w:tcPr>
          <w:p w:rsidR="00136E5F" w:rsidRPr="00136E5F" w:rsidRDefault="0072356B">
            <w:r w:rsidRPr="00136E5F">
              <w:t xml:space="preserve">United Technologies </w:t>
            </w:r>
            <w:r>
              <w:t>Corp.</w:t>
            </w:r>
          </w:p>
        </w:tc>
        <w:tc>
          <w:tcPr>
            <w:tcW w:w="1002" w:type="pct"/>
            <w:noWrap/>
            <w:hideMark/>
          </w:tcPr>
          <w:p w:rsidR="00136E5F" w:rsidRPr="00136E5F" w:rsidRDefault="00136E5F">
            <w:r w:rsidRPr="00136E5F">
              <w:t>UTX</w:t>
            </w:r>
          </w:p>
        </w:tc>
        <w:tc>
          <w:tcPr>
            <w:tcW w:w="943" w:type="pct"/>
            <w:noWrap/>
            <w:hideMark/>
          </w:tcPr>
          <w:p w:rsidR="00136E5F" w:rsidRPr="00136E5F" w:rsidRDefault="00136E5F">
            <w:r w:rsidRPr="00136E5F">
              <w:t>913017109</w:t>
            </w:r>
          </w:p>
        </w:tc>
      </w:tr>
      <w:tr w:rsidR="00136E5F" w:rsidRPr="00136E5F" w:rsidTr="00DB36FF">
        <w:trPr>
          <w:trHeight w:val="300"/>
        </w:trPr>
        <w:tc>
          <w:tcPr>
            <w:tcW w:w="3055" w:type="pct"/>
            <w:noWrap/>
            <w:hideMark/>
          </w:tcPr>
          <w:p w:rsidR="00136E5F" w:rsidRPr="00136E5F" w:rsidRDefault="0072356B">
            <w:r w:rsidRPr="00136E5F">
              <w:t xml:space="preserve">Universal </w:t>
            </w:r>
            <w:r>
              <w:t>Corp.</w:t>
            </w:r>
          </w:p>
        </w:tc>
        <w:tc>
          <w:tcPr>
            <w:tcW w:w="1002" w:type="pct"/>
            <w:noWrap/>
            <w:hideMark/>
          </w:tcPr>
          <w:p w:rsidR="00136E5F" w:rsidRPr="00136E5F" w:rsidRDefault="00136E5F">
            <w:r w:rsidRPr="00136E5F">
              <w:t>UVV</w:t>
            </w:r>
          </w:p>
        </w:tc>
        <w:tc>
          <w:tcPr>
            <w:tcW w:w="943" w:type="pct"/>
            <w:noWrap/>
            <w:hideMark/>
          </w:tcPr>
          <w:p w:rsidR="00136E5F" w:rsidRPr="00136E5F" w:rsidRDefault="00136E5F">
            <w:r w:rsidRPr="00136E5F">
              <w:t>913456109</w:t>
            </w:r>
          </w:p>
        </w:tc>
      </w:tr>
      <w:tr w:rsidR="00136E5F" w:rsidRPr="00136E5F" w:rsidTr="00DB36FF">
        <w:trPr>
          <w:trHeight w:val="300"/>
        </w:trPr>
        <w:tc>
          <w:tcPr>
            <w:tcW w:w="3055" w:type="pct"/>
            <w:noWrap/>
            <w:hideMark/>
          </w:tcPr>
          <w:p w:rsidR="00136E5F" w:rsidRPr="00136E5F" w:rsidRDefault="0072356B">
            <w:r w:rsidRPr="00136E5F">
              <w:t>Vector Group Ltd.</w:t>
            </w:r>
          </w:p>
        </w:tc>
        <w:tc>
          <w:tcPr>
            <w:tcW w:w="1002" w:type="pct"/>
            <w:noWrap/>
            <w:hideMark/>
          </w:tcPr>
          <w:p w:rsidR="00136E5F" w:rsidRPr="00136E5F" w:rsidRDefault="00136E5F">
            <w:r w:rsidRPr="00136E5F">
              <w:t>VGR</w:t>
            </w:r>
          </w:p>
        </w:tc>
        <w:tc>
          <w:tcPr>
            <w:tcW w:w="943" w:type="pct"/>
            <w:noWrap/>
            <w:hideMark/>
          </w:tcPr>
          <w:p w:rsidR="00136E5F" w:rsidRPr="00136E5F" w:rsidRDefault="00136E5F">
            <w:r w:rsidRPr="00136E5F">
              <w:t>92240M108</w:t>
            </w:r>
          </w:p>
        </w:tc>
      </w:tr>
      <w:tr w:rsidR="00136E5F" w:rsidRPr="00136E5F" w:rsidTr="00DB36FF">
        <w:trPr>
          <w:trHeight w:val="300"/>
        </w:trPr>
        <w:tc>
          <w:tcPr>
            <w:tcW w:w="3055" w:type="pct"/>
            <w:noWrap/>
            <w:hideMark/>
          </w:tcPr>
          <w:p w:rsidR="00136E5F" w:rsidRPr="00136E5F" w:rsidRDefault="001D3EDF">
            <w:proofErr w:type="spellStart"/>
            <w:r>
              <w:t>Viasat</w:t>
            </w:r>
            <w:proofErr w:type="spellEnd"/>
            <w:r w:rsidR="0072356B" w:rsidRPr="00136E5F">
              <w:t xml:space="preserve"> Inc.</w:t>
            </w:r>
          </w:p>
        </w:tc>
        <w:tc>
          <w:tcPr>
            <w:tcW w:w="1002" w:type="pct"/>
            <w:noWrap/>
            <w:hideMark/>
          </w:tcPr>
          <w:p w:rsidR="00136E5F" w:rsidRPr="00136E5F" w:rsidRDefault="00136E5F">
            <w:r w:rsidRPr="00136E5F">
              <w:t>VSAT</w:t>
            </w:r>
          </w:p>
        </w:tc>
        <w:tc>
          <w:tcPr>
            <w:tcW w:w="943" w:type="pct"/>
            <w:noWrap/>
            <w:hideMark/>
          </w:tcPr>
          <w:p w:rsidR="00136E5F" w:rsidRPr="00136E5F" w:rsidRDefault="00136E5F">
            <w:r w:rsidRPr="00136E5F">
              <w:t>92552V100</w:t>
            </w:r>
          </w:p>
        </w:tc>
      </w:tr>
      <w:tr w:rsidR="00136E5F" w:rsidRPr="00136E5F" w:rsidTr="00DB36FF">
        <w:trPr>
          <w:trHeight w:val="300"/>
        </w:trPr>
        <w:tc>
          <w:tcPr>
            <w:tcW w:w="3055" w:type="pct"/>
            <w:noWrap/>
            <w:hideMark/>
          </w:tcPr>
          <w:p w:rsidR="00136E5F" w:rsidRPr="00136E5F" w:rsidRDefault="0072356B">
            <w:r w:rsidRPr="00136E5F">
              <w:t>Vista Outdoor Inc.</w:t>
            </w:r>
          </w:p>
        </w:tc>
        <w:tc>
          <w:tcPr>
            <w:tcW w:w="1002" w:type="pct"/>
            <w:noWrap/>
            <w:hideMark/>
          </w:tcPr>
          <w:p w:rsidR="00136E5F" w:rsidRPr="00136E5F" w:rsidRDefault="00136E5F">
            <w:r w:rsidRPr="00136E5F">
              <w:t>VSTO</w:t>
            </w:r>
          </w:p>
        </w:tc>
        <w:tc>
          <w:tcPr>
            <w:tcW w:w="943" w:type="pct"/>
            <w:noWrap/>
            <w:hideMark/>
          </w:tcPr>
          <w:p w:rsidR="00136E5F" w:rsidRPr="00136E5F" w:rsidRDefault="00136E5F">
            <w:r w:rsidRPr="00136E5F">
              <w:t>928377100</w:t>
            </w:r>
          </w:p>
        </w:tc>
      </w:tr>
      <w:tr w:rsidR="00136E5F" w:rsidRPr="00136E5F" w:rsidTr="00DB36FF">
        <w:trPr>
          <w:trHeight w:val="300"/>
        </w:trPr>
        <w:tc>
          <w:tcPr>
            <w:tcW w:w="3055" w:type="pct"/>
            <w:noWrap/>
            <w:hideMark/>
          </w:tcPr>
          <w:p w:rsidR="00136E5F" w:rsidRPr="00136E5F" w:rsidRDefault="0072356B">
            <w:r>
              <w:t>VSE</w:t>
            </w:r>
            <w:r w:rsidRPr="00136E5F">
              <w:t xml:space="preserve"> </w:t>
            </w:r>
            <w:r>
              <w:t>Corp.</w:t>
            </w:r>
          </w:p>
        </w:tc>
        <w:tc>
          <w:tcPr>
            <w:tcW w:w="1002" w:type="pct"/>
            <w:noWrap/>
            <w:hideMark/>
          </w:tcPr>
          <w:p w:rsidR="00136E5F" w:rsidRPr="00136E5F" w:rsidRDefault="00136E5F">
            <w:r w:rsidRPr="00136E5F">
              <w:t>VSEC</w:t>
            </w:r>
          </w:p>
        </w:tc>
        <w:tc>
          <w:tcPr>
            <w:tcW w:w="943" w:type="pct"/>
            <w:noWrap/>
            <w:hideMark/>
          </w:tcPr>
          <w:p w:rsidR="00136E5F" w:rsidRPr="00136E5F" w:rsidRDefault="00136E5F">
            <w:r w:rsidRPr="00136E5F">
              <w:t>918284100</w:t>
            </w:r>
          </w:p>
        </w:tc>
      </w:tr>
      <w:tr w:rsidR="00136E5F" w:rsidRPr="00136E5F" w:rsidTr="00DB36FF">
        <w:trPr>
          <w:trHeight w:val="300"/>
        </w:trPr>
        <w:tc>
          <w:tcPr>
            <w:tcW w:w="3055" w:type="pct"/>
            <w:noWrap/>
            <w:hideMark/>
          </w:tcPr>
          <w:p w:rsidR="00136E5F" w:rsidRPr="00136E5F" w:rsidRDefault="001D3EDF">
            <w:r>
              <w:t>Willamette Valley Vineyards</w:t>
            </w:r>
            <w:r w:rsidR="0072356B" w:rsidRPr="00136E5F">
              <w:t xml:space="preserve"> Inc.</w:t>
            </w:r>
          </w:p>
        </w:tc>
        <w:tc>
          <w:tcPr>
            <w:tcW w:w="1002" w:type="pct"/>
            <w:noWrap/>
            <w:hideMark/>
          </w:tcPr>
          <w:p w:rsidR="00136E5F" w:rsidRPr="00136E5F" w:rsidRDefault="00136E5F">
            <w:r w:rsidRPr="00136E5F">
              <w:t>WVVI</w:t>
            </w:r>
          </w:p>
        </w:tc>
        <w:tc>
          <w:tcPr>
            <w:tcW w:w="943" w:type="pct"/>
            <w:noWrap/>
            <w:hideMark/>
          </w:tcPr>
          <w:p w:rsidR="00136E5F" w:rsidRPr="00136E5F" w:rsidRDefault="00136E5F">
            <w:r w:rsidRPr="00136E5F">
              <w:t>969136100</w:t>
            </w:r>
          </w:p>
        </w:tc>
      </w:tr>
      <w:tr w:rsidR="00136E5F" w:rsidRPr="00136E5F" w:rsidTr="00DB36FF">
        <w:trPr>
          <w:trHeight w:val="300"/>
        </w:trPr>
        <w:tc>
          <w:tcPr>
            <w:tcW w:w="3055" w:type="pct"/>
            <w:noWrap/>
            <w:hideMark/>
          </w:tcPr>
          <w:p w:rsidR="00136E5F" w:rsidRPr="00136E5F" w:rsidRDefault="001D3EDF">
            <w:r>
              <w:t>Wynn Resorts Ltd.</w:t>
            </w:r>
          </w:p>
        </w:tc>
        <w:tc>
          <w:tcPr>
            <w:tcW w:w="1002" w:type="pct"/>
            <w:noWrap/>
            <w:hideMark/>
          </w:tcPr>
          <w:p w:rsidR="00136E5F" w:rsidRPr="00136E5F" w:rsidRDefault="00136E5F">
            <w:r w:rsidRPr="00136E5F">
              <w:t>WYNN</w:t>
            </w:r>
          </w:p>
        </w:tc>
        <w:tc>
          <w:tcPr>
            <w:tcW w:w="943" w:type="pct"/>
            <w:noWrap/>
            <w:hideMark/>
          </w:tcPr>
          <w:p w:rsidR="00136E5F" w:rsidRPr="00136E5F" w:rsidRDefault="00136E5F">
            <w:r w:rsidRPr="00136E5F">
              <w:t>983134107</w:t>
            </w:r>
          </w:p>
        </w:tc>
      </w:tr>
    </w:tbl>
    <w:p w:rsidR="00CA5280" w:rsidRDefault="00CA5280"/>
    <w:sectPr w:rsidR="00CA52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E5F"/>
    <w:rsid w:val="00097CE4"/>
    <w:rsid w:val="00136E5F"/>
    <w:rsid w:val="00160B37"/>
    <w:rsid w:val="001D3EDF"/>
    <w:rsid w:val="00245F6C"/>
    <w:rsid w:val="00447221"/>
    <w:rsid w:val="0072356B"/>
    <w:rsid w:val="009A5C76"/>
    <w:rsid w:val="00A866A4"/>
    <w:rsid w:val="00B10E41"/>
    <w:rsid w:val="00B94177"/>
    <w:rsid w:val="00CA5280"/>
    <w:rsid w:val="00DB36FF"/>
    <w:rsid w:val="00E32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6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6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387356">
      <w:bodyDiv w:val="1"/>
      <w:marLeft w:val="0"/>
      <w:marRight w:val="0"/>
      <w:marTop w:val="0"/>
      <w:marBottom w:val="0"/>
      <w:divBdr>
        <w:top w:val="none" w:sz="0" w:space="0" w:color="auto"/>
        <w:left w:val="none" w:sz="0" w:space="0" w:color="auto"/>
        <w:bottom w:val="none" w:sz="0" w:space="0" w:color="auto"/>
        <w:right w:val="none" w:sz="0" w:space="0" w:color="auto"/>
      </w:divBdr>
    </w:div>
    <w:div w:id="167833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655</Words>
  <Characters>3738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American Baptist Churches</Company>
  <LinksUpToDate>false</LinksUpToDate>
  <CharactersWithSpaces>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Dave</dc:creator>
  <cp:lastModifiedBy>ELLISON, Danny</cp:lastModifiedBy>
  <cp:revision>2</cp:revision>
  <dcterms:created xsi:type="dcterms:W3CDTF">2016-04-21T19:57:00Z</dcterms:created>
  <dcterms:modified xsi:type="dcterms:W3CDTF">2016-04-21T19:57:00Z</dcterms:modified>
</cp:coreProperties>
</file>